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5" w:type="dxa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8"/>
        <w:gridCol w:w="605"/>
        <w:gridCol w:w="1467"/>
        <w:gridCol w:w="70"/>
        <w:gridCol w:w="751"/>
        <w:gridCol w:w="2689"/>
        <w:gridCol w:w="448"/>
        <w:gridCol w:w="2702"/>
        <w:gridCol w:w="36"/>
        <w:gridCol w:w="228"/>
      </w:tblGrid>
      <w:tr w:rsidR="00B65CDF" w:rsidRPr="00361AC8" w14:paraId="09757FCD" w14:textId="77777777" w:rsidTr="00497DE5">
        <w:trPr>
          <w:gridAfter w:val="1"/>
          <w:wAfter w:w="228" w:type="dxa"/>
          <w:trHeight w:val="819"/>
        </w:trPr>
        <w:tc>
          <w:tcPr>
            <w:tcW w:w="10927" w:type="dxa"/>
            <w:gridSpan w:val="10"/>
            <w:tcBorders>
              <w:bottom w:val="single" w:sz="4" w:space="0" w:color="auto"/>
            </w:tcBorders>
          </w:tcPr>
          <w:p w14:paraId="6B93356D" w14:textId="77777777" w:rsidR="00B65CDF" w:rsidRPr="00361AC8" w:rsidRDefault="00B65CDF" w:rsidP="00497DE5">
            <w:pPr>
              <w:pStyle w:val="ConnectionHead"/>
              <w:ind w:firstLine="10"/>
              <w:rPr>
                <w:sz w:val="164"/>
              </w:rPr>
            </w:pPr>
            <w:r w:rsidRPr="00361AC8">
              <w:t>Connection</w:t>
            </w:r>
          </w:p>
        </w:tc>
      </w:tr>
      <w:tr w:rsidR="00B65CDF" w:rsidRPr="00361AC8" w14:paraId="2E446086" w14:textId="77777777" w:rsidTr="00497DE5">
        <w:trPr>
          <w:trHeight w:val="409"/>
        </w:trPr>
        <w:tc>
          <w:tcPr>
            <w:tcW w:w="2764" w:type="dxa"/>
            <w:gridSpan w:val="3"/>
            <w:tcBorders>
              <w:top w:val="single" w:sz="4" w:space="0" w:color="auto"/>
            </w:tcBorders>
          </w:tcPr>
          <w:p w14:paraId="7BB48FD8" w14:textId="77777777" w:rsidR="00B65CDF" w:rsidRPr="00361AC8" w:rsidRDefault="00B65CDF" w:rsidP="00497DE5">
            <w:pPr>
              <w:spacing w:before="80" w:after="40"/>
              <w:ind w:right="77" w:hanging="5"/>
              <w:jc w:val="center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Vol. 5</w:t>
            </w:r>
            <w:r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8</w:t>
            </w: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 No. </w:t>
            </w:r>
            <w:r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4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</w:tcBorders>
          </w:tcPr>
          <w:p w14:paraId="58FF5065" w14:textId="26C5E0C0" w:rsidR="00B65CDF" w:rsidRPr="00361AC8" w:rsidRDefault="0073767A" w:rsidP="00497DE5">
            <w:pPr>
              <w:spacing w:before="80" w:after="40"/>
              <w:ind w:left="1556" w:right="-523" w:hanging="171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caps/>
                <w:sz w:val="22"/>
                <w:szCs w:val="22"/>
                <w:lang w:bidi="x-none"/>
              </w:rPr>
              <w:t>SOCIA</w:t>
            </w:r>
            <w:bookmarkStart w:id="0" w:name="_GoBack"/>
            <w:bookmarkEnd w:id="0"/>
            <w:r w:rsidR="00B65CDF" w:rsidRPr="00361AC8">
              <w:rPr>
                <w:rFonts w:ascii="Times" w:hAnsi="Times"/>
                <w:caps/>
                <w:sz w:val="22"/>
                <w:szCs w:val="22"/>
                <w:lang w:bidi="x-none"/>
              </w:rPr>
              <w:t>l Sciences, Harvard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</w:tcBorders>
          </w:tcPr>
          <w:p w14:paraId="55BC2781" w14:textId="77777777" w:rsidR="00B65CDF" w:rsidRPr="00361AC8" w:rsidRDefault="00B65CDF" w:rsidP="00497DE5">
            <w:pPr>
              <w:tabs>
                <w:tab w:val="left" w:pos="8730"/>
              </w:tabs>
              <w:spacing w:before="80" w:after="40"/>
              <w:ind w:left="330" w:right="-1260" w:firstLine="11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September 28</w:t>
            </w:r>
            <w:r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>, 2020</w:t>
            </w:r>
          </w:p>
        </w:tc>
      </w:tr>
      <w:tr w:rsidR="00B65CDF" w:rsidRPr="00361AC8" w14:paraId="440C8341" w14:textId="77777777" w:rsidTr="00497DE5">
        <w:trPr>
          <w:gridAfter w:val="4"/>
          <w:wAfter w:w="3414" w:type="dxa"/>
        </w:trPr>
        <w:tc>
          <w:tcPr>
            <w:tcW w:w="7741" w:type="dxa"/>
            <w:gridSpan w:val="7"/>
          </w:tcPr>
          <w:p w14:paraId="1037B44C" w14:textId="77777777" w:rsidR="00B65CDF" w:rsidRPr="00361AC8" w:rsidRDefault="00B65CDF" w:rsidP="00497DE5">
            <w:pPr>
              <w:spacing w:before="60" w:after="20"/>
              <w:ind w:left="-93" w:right="-1886" w:firstLine="145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bookmarkStart w:id="1" w:name="OLE_LINK8"/>
            <w:bookmarkStart w:id="2" w:name="OLE_LINK9"/>
            <w:r w:rsidRPr="00361AC8">
              <w:rPr>
                <w:rFonts w:ascii="Times" w:hAnsi="Times"/>
                <w:sz w:val="22"/>
                <w:szCs w:val="22"/>
                <w:lang w:bidi="x-none"/>
              </w:rPr>
              <w:t>The William James Hall Weekly Newsletter</w:t>
            </w:r>
          </w:p>
        </w:tc>
      </w:tr>
      <w:bookmarkEnd w:id="1"/>
      <w:bookmarkEnd w:id="2"/>
      <w:tr w:rsidR="00B65CDF" w:rsidRPr="00361AC8" w14:paraId="4F9EB0D4" w14:textId="77777777" w:rsidTr="00497DE5">
        <w:trPr>
          <w:gridAfter w:val="1"/>
          <w:wAfter w:w="228" w:type="dxa"/>
          <w:trHeight w:val="783"/>
        </w:trPr>
        <w:tc>
          <w:tcPr>
            <w:tcW w:w="4301" w:type="dxa"/>
            <w:gridSpan w:val="5"/>
            <w:tcBorders>
              <w:top w:val="single" w:sz="4" w:space="0" w:color="auto"/>
            </w:tcBorders>
          </w:tcPr>
          <w:p w14:paraId="2F141E92" w14:textId="77777777" w:rsidR="00B65CDF" w:rsidRPr="00361AC8" w:rsidRDefault="00B65CDF" w:rsidP="00497DE5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Editor:  Bill Santoro</w:t>
            </w:r>
          </w:p>
          <w:p w14:paraId="31E5853B" w14:textId="77777777" w:rsidR="00B65CDF" w:rsidRPr="00361AC8" w:rsidRDefault="00B65CDF" w:rsidP="00497DE5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http://buildingops.wjh.harvard.edu</w:t>
            </w:r>
          </w:p>
          <w:p w14:paraId="4D34F922" w14:textId="77777777" w:rsidR="00B65CDF" w:rsidRPr="00361AC8" w:rsidRDefault="00B65CDF" w:rsidP="00497DE5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Published Mondays through the academic year</w:t>
            </w:r>
          </w:p>
        </w:tc>
        <w:tc>
          <w:tcPr>
            <w:tcW w:w="6626" w:type="dxa"/>
            <w:gridSpan w:val="5"/>
            <w:tcBorders>
              <w:top w:val="single" w:sz="4" w:space="0" w:color="auto"/>
            </w:tcBorders>
          </w:tcPr>
          <w:p w14:paraId="044658E2" w14:textId="77777777" w:rsidR="00B65CDF" w:rsidRPr="00361AC8" w:rsidRDefault="00B65CDF" w:rsidP="00497DE5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News, notices, other contributions</w:t>
            </w:r>
          </w:p>
          <w:p w14:paraId="19CC8D2D" w14:textId="77777777" w:rsidR="00B65CDF" w:rsidRPr="00361AC8" w:rsidRDefault="00B65CDF" w:rsidP="00497DE5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to Cindy Fiore at cfiore@wjh.harvard.edu</w:t>
            </w:r>
          </w:p>
          <w:p w14:paraId="5750BE3B" w14:textId="77777777" w:rsidR="00B65CDF" w:rsidRPr="00361AC8" w:rsidRDefault="00B65CDF" w:rsidP="00497DE5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by 12:00 noon on THURSDAY</w:t>
            </w:r>
          </w:p>
        </w:tc>
      </w:tr>
      <w:tr w:rsidR="00B65CDF" w:rsidRPr="00361AC8" w14:paraId="1E848E88" w14:textId="77777777" w:rsidTr="00497DE5">
        <w:trPr>
          <w:gridAfter w:val="1"/>
          <w:wAfter w:w="228" w:type="dxa"/>
          <w:trHeight w:val="485"/>
        </w:trPr>
        <w:tc>
          <w:tcPr>
            <w:tcW w:w="2151" w:type="dxa"/>
            <w:tcBorders>
              <w:top w:val="single" w:sz="4" w:space="0" w:color="auto"/>
            </w:tcBorders>
          </w:tcPr>
          <w:p w14:paraId="15F2953A" w14:textId="77777777" w:rsidR="00B65CDF" w:rsidRPr="00361AC8" w:rsidRDefault="00B65CDF" w:rsidP="00497DE5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</w:tcBorders>
          </w:tcPr>
          <w:p w14:paraId="16538E3E" w14:textId="77777777" w:rsidR="00B65CDF" w:rsidRPr="00361AC8" w:rsidRDefault="00B65CDF" w:rsidP="00497DE5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 </w:t>
            </w:r>
            <w:r w:rsidRPr="00EF6801">
              <w:t>Applied Statistics Workshop</w:t>
            </w:r>
          </w:p>
        </w:tc>
      </w:tr>
      <w:tr w:rsidR="00B65CDF" w:rsidRPr="00361AC8" w14:paraId="6D9FE4D5" w14:textId="77777777" w:rsidTr="00497DE5">
        <w:trPr>
          <w:gridAfter w:val="1"/>
          <w:wAfter w:w="228" w:type="dxa"/>
          <w:trHeight w:val="594"/>
        </w:trPr>
        <w:tc>
          <w:tcPr>
            <w:tcW w:w="2151" w:type="dxa"/>
          </w:tcPr>
          <w:p w14:paraId="5E5CBF1C" w14:textId="77777777" w:rsidR="00B65CDF" w:rsidRPr="00361AC8" w:rsidRDefault="00B65CDF" w:rsidP="00497DE5">
            <w:pPr>
              <w:pStyle w:val="BigDate"/>
            </w:pPr>
            <w:r>
              <w:t>30</w:t>
            </w:r>
          </w:p>
        </w:tc>
        <w:tc>
          <w:tcPr>
            <w:tcW w:w="2080" w:type="dxa"/>
            <w:gridSpan w:val="3"/>
          </w:tcPr>
          <w:p w14:paraId="271C8EDB" w14:textId="77777777" w:rsidR="00B65CDF" w:rsidRPr="00361AC8" w:rsidRDefault="00B65CDF" w:rsidP="00497DE5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885005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 xml:space="preserve">Michael </w:t>
            </w:r>
            <w:proofErr w:type="spellStart"/>
            <w:r w:rsidRPr="00885005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Baiocchi</w:t>
            </w:r>
            <w:proofErr w:type="spellEnd"/>
          </w:p>
          <w:p w14:paraId="0DA140CD" w14:textId="77777777" w:rsidR="00B65CDF" w:rsidRPr="00361AC8" w:rsidRDefault="00B65CDF" w:rsidP="00497DE5">
            <w:pPr>
              <w:pStyle w:val="SpeakerAffiliation"/>
              <w:rPr>
                <w:rFonts w:ascii="Times" w:eastAsia="Times New Roman" w:hAnsi="Times"/>
              </w:rPr>
            </w:pPr>
            <w:r w:rsidRPr="00361AC8">
              <w:rPr>
                <w:rFonts w:ascii="Times" w:hAnsi="Times"/>
              </w:rPr>
              <w:t>(</w:t>
            </w:r>
            <w:r w:rsidRPr="00885005">
              <w:rPr>
                <w:rFonts w:ascii="Times" w:hAnsi="Times"/>
              </w:rPr>
              <w:t>Stanford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696" w:type="dxa"/>
            <w:gridSpan w:val="6"/>
          </w:tcPr>
          <w:p w14:paraId="7E3FB8C2" w14:textId="77777777" w:rsidR="00B65CDF" w:rsidRPr="00361AC8" w:rsidRDefault="00B65CDF" w:rsidP="00497DE5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B65CDF" w:rsidRPr="00361AC8" w14:paraId="6C179AF1" w14:textId="77777777" w:rsidTr="00497DE5">
        <w:trPr>
          <w:gridAfter w:val="1"/>
          <w:wAfter w:w="228" w:type="dxa"/>
          <w:trHeight w:val="369"/>
        </w:trPr>
        <w:tc>
          <w:tcPr>
            <w:tcW w:w="2151" w:type="dxa"/>
            <w:tcBorders>
              <w:bottom w:val="single" w:sz="4" w:space="0" w:color="auto"/>
            </w:tcBorders>
          </w:tcPr>
          <w:p w14:paraId="2A1AB10C" w14:textId="77777777" w:rsidR="00B65CDF" w:rsidRPr="00361AC8" w:rsidRDefault="00B65CDF" w:rsidP="00497DE5">
            <w:pPr>
              <w:pStyle w:val="Month"/>
            </w:pPr>
            <w:r>
              <w:t>september</w:t>
            </w:r>
          </w:p>
        </w:tc>
        <w:tc>
          <w:tcPr>
            <w:tcW w:w="8776" w:type="dxa"/>
            <w:gridSpan w:val="9"/>
            <w:tcBorders>
              <w:bottom w:val="single" w:sz="4" w:space="0" w:color="auto"/>
            </w:tcBorders>
          </w:tcPr>
          <w:p w14:paraId="5D06E1F7" w14:textId="77777777" w:rsidR="00B65CDF" w:rsidRPr="00361AC8" w:rsidRDefault="00B65CDF" w:rsidP="00497DE5">
            <w:pPr>
              <w:pStyle w:val="TalkTimeLocation"/>
            </w:pPr>
            <w:r>
              <w:t xml:space="preserve">12:00 noon • Visit workshop website for zoom link at </w:t>
            </w:r>
            <w:hyperlink r:id="rId4" w:history="1">
              <w:r w:rsidRPr="00EF6801">
                <w:rPr>
                  <w:rStyle w:val="Hyperlink"/>
                </w:rPr>
                <w:t>https://projects.iq.harvard.edu/applied.stats.workshop-gov3009</w:t>
              </w:r>
            </w:hyperlink>
          </w:p>
        </w:tc>
      </w:tr>
      <w:tr w:rsidR="00B65CDF" w:rsidRPr="00361AC8" w14:paraId="323BC156" w14:textId="77777777" w:rsidTr="00497DE5">
        <w:trPr>
          <w:gridAfter w:val="1"/>
          <w:wAfter w:w="228" w:type="dxa"/>
          <w:trHeight w:val="485"/>
        </w:trPr>
        <w:tc>
          <w:tcPr>
            <w:tcW w:w="2151" w:type="dxa"/>
            <w:tcBorders>
              <w:top w:val="single" w:sz="4" w:space="0" w:color="auto"/>
            </w:tcBorders>
          </w:tcPr>
          <w:p w14:paraId="60A00410" w14:textId="77777777" w:rsidR="00B65CDF" w:rsidRPr="00361AC8" w:rsidRDefault="00B65CDF" w:rsidP="00497DE5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</w:tcBorders>
          </w:tcPr>
          <w:p w14:paraId="75C8C508" w14:textId="77777777" w:rsidR="00B65CDF" w:rsidRPr="00361AC8" w:rsidRDefault="00B65CDF" w:rsidP="00497DE5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 </w:t>
            </w:r>
            <w:r>
              <w:t>ecpnomic sociology seminar</w:t>
            </w:r>
          </w:p>
        </w:tc>
      </w:tr>
      <w:tr w:rsidR="00B65CDF" w:rsidRPr="00361AC8" w14:paraId="40371620" w14:textId="77777777" w:rsidTr="00497DE5">
        <w:trPr>
          <w:gridAfter w:val="1"/>
          <w:wAfter w:w="228" w:type="dxa"/>
          <w:trHeight w:val="594"/>
        </w:trPr>
        <w:tc>
          <w:tcPr>
            <w:tcW w:w="2151" w:type="dxa"/>
          </w:tcPr>
          <w:p w14:paraId="3974DCC8" w14:textId="77777777" w:rsidR="00B65CDF" w:rsidRPr="00361AC8" w:rsidRDefault="00B65CDF" w:rsidP="00497DE5">
            <w:pPr>
              <w:pStyle w:val="BigDate"/>
            </w:pPr>
            <w:r>
              <w:t>30</w:t>
            </w:r>
          </w:p>
        </w:tc>
        <w:tc>
          <w:tcPr>
            <w:tcW w:w="2080" w:type="dxa"/>
            <w:gridSpan w:val="3"/>
          </w:tcPr>
          <w:p w14:paraId="5346A4A5" w14:textId="77777777" w:rsidR="00B65CDF" w:rsidRPr="00361AC8" w:rsidRDefault="00B65CDF" w:rsidP="00497DE5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5F1E76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Laura Adler</w:t>
            </w:r>
          </w:p>
          <w:p w14:paraId="58272C6D" w14:textId="77777777" w:rsidR="00B65CDF" w:rsidRPr="00361AC8" w:rsidRDefault="00B65CDF" w:rsidP="00497DE5">
            <w:pPr>
              <w:pStyle w:val="SpeakerAffiliation"/>
              <w:rPr>
                <w:rFonts w:ascii="Times" w:eastAsia="Times New Roman" w:hAnsi="Times"/>
              </w:rPr>
            </w:pPr>
            <w:r w:rsidRPr="00361AC8">
              <w:rPr>
                <w:rFonts w:ascii="Times" w:hAnsi="Times"/>
              </w:rPr>
              <w:t>(</w:t>
            </w:r>
            <w:r w:rsidRPr="00885005">
              <w:rPr>
                <w:rFonts w:ascii="Times" w:hAnsi="Times"/>
              </w:rPr>
              <w:t>Stanford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696" w:type="dxa"/>
            <w:gridSpan w:val="6"/>
          </w:tcPr>
          <w:p w14:paraId="71E02D4F" w14:textId="77777777" w:rsidR="00B65CDF" w:rsidRPr="00361AC8" w:rsidRDefault="00B65CDF" w:rsidP="00497DE5">
            <w:pPr>
              <w:pStyle w:val="Talktitle"/>
              <w:ind w:left="0" w:firstLine="0"/>
              <w:rPr>
                <w:rFonts w:ascii="Times" w:hAnsi="Times"/>
              </w:rPr>
            </w:pPr>
            <w:r w:rsidRPr="00647F59">
              <w:rPr>
                <w:rFonts w:ascii="Times" w:hAnsi="Times"/>
              </w:rPr>
              <w:t xml:space="preserve">What’s a job candidate worth? </w:t>
            </w:r>
            <w:r>
              <w:rPr>
                <w:rFonts w:ascii="Times" w:hAnsi="Times"/>
              </w:rPr>
              <w:t xml:space="preserve"> E</w:t>
            </w:r>
            <w:r w:rsidRPr="00647F59">
              <w:rPr>
                <w:rFonts w:ascii="Times" w:hAnsi="Times"/>
              </w:rPr>
              <w:t>xplaining variation in pay-setting practices</w:t>
            </w:r>
          </w:p>
        </w:tc>
      </w:tr>
      <w:tr w:rsidR="00B65CDF" w:rsidRPr="00361AC8" w14:paraId="03CD4741" w14:textId="77777777" w:rsidTr="00497DE5">
        <w:trPr>
          <w:gridAfter w:val="1"/>
          <w:wAfter w:w="228" w:type="dxa"/>
          <w:trHeight w:val="369"/>
        </w:trPr>
        <w:tc>
          <w:tcPr>
            <w:tcW w:w="2151" w:type="dxa"/>
            <w:tcBorders>
              <w:bottom w:val="single" w:sz="4" w:space="0" w:color="auto"/>
            </w:tcBorders>
          </w:tcPr>
          <w:p w14:paraId="1C58AF28" w14:textId="77777777" w:rsidR="00B65CDF" w:rsidRPr="00361AC8" w:rsidRDefault="00B65CDF" w:rsidP="00497DE5">
            <w:pPr>
              <w:pStyle w:val="Month"/>
            </w:pPr>
            <w:r>
              <w:t>september</w:t>
            </w:r>
          </w:p>
        </w:tc>
        <w:tc>
          <w:tcPr>
            <w:tcW w:w="8776" w:type="dxa"/>
            <w:gridSpan w:val="9"/>
            <w:tcBorders>
              <w:bottom w:val="single" w:sz="4" w:space="0" w:color="auto"/>
            </w:tcBorders>
          </w:tcPr>
          <w:p w14:paraId="114449BB" w14:textId="77777777" w:rsidR="00B65CDF" w:rsidRPr="00361AC8" w:rsidRDefault="00B65CDF" w:rsidP="00497DE5">
            <w:pPr>
              <w:pStyle w:val="TalkTimeLocation"/>
            </w:pPr>
            <w:r>
              <w:t xml:space="preserve">4:00 pm • Visit seminar website for zoom link at </w:t>
            </w:r>
            <w:hyperlink r:id="rId5" w:history="1">
              <w:r w:rsidRPr="005F1E76">
                <w:rPr>
                  <w:rStyle w:val="Hyperlink"/>
                </w:rPr>
                <w:t>https://ess.sociology.fas.harvard.edu</w:t>
              </w:r>
            </w:hyperlink>
          </w:p>
        </w:tc>
      </w:tr>
      <w:tr w:rsidR="00B65CDF" w:rsidRPr="00361AC8" w14:paraId="23A973A8" w14:textId="77777777" w:rsidTr="00497DE5">
        <w:trPr>
          <w:gridAfter w:val="1"/>
          <w:wAfter w:w="228" w:type="dxa"/>
          <w:trHeight w:val="369"/>
        </w:trPr>
        <w:tc>
          <w:tcPr>
            <w:tcW w:w="2151" w:type="dxa"/>
            <w:tcBorders>
              <w:bottom w:val="single" w:sz="4" w:space="0" w:color="auto"/>
            </w:tcBorders>
          </w:tcPr>
          <w:p w14:paraId="7533448E" w14:textId="77777777" w:rsidR="00B65CDF" w:rsidRPr="00361AC8" w:rsidRDefault="00B65CDF" w:rsidP="00497DE5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776" w:type="dxa"/>
            <w:gridSpan w:val="9"/>
            <w:tcBorders>
              <w:bottom w:val="single" w:sz="4" w:space="0" w:color="auto"/>
            </w:tcBorders>
          </w:tcPr>
          <w:p w14:paraId="4AD9E16A" w14:textId="77777777" w:rsidR="00B65CDF" w:rsidRPr="00361AC8" w:rsidRDefault="00B65CDF" w:rsidP="00497DE5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</w:t>
            </w:r>
            <w:r w:rsidRPr="00553726">
              <w:t>Program on Criminal Justice</w:t>
            </w:r>
            <w:r>
              <w:t xml:space="preserve">: </w:t>
            </w:r>
            <w:r w:rsidRPr="00553726">
              <w:t>Reimagining Community Safety</w:t>
            </w:r>
          </w:p>
        </w:tc>
      </w:tr>
      <w:tr w:rsidR="00B65CDF" w:rsidRPr="00361AC8" w14:paraId="6B80CB82" w14:textId="77777777" w:rsidTr="00497DE5">
        <w:trPr>
          <w:gridAfter w:val="1"/>
          <w:wAfter w:w="228" w:type="dxa"/>
          <w:trHeight w:val="594"/>
        </w:trPr>
        <w:tc>
          <w:tcPr>
            <w:tcW w:w="2151" w:type="dxa"/>
          </w:tcPr>
          <w:p w14:paraId="36C6A6D5" w14:textId="77777777" w:rsidR="00B65CDF" w:rsidRPr="00361AC8" w:rsidRDefault="00B65CDF" w:rsidP="00497DE5">
            <w:pPr>
              <w:pStyle w:val="BigDate"/>
            </w:pPr>
            <w:r>
              <w:t>30</w:t>
            </w:r>
          </w:p>
        </w:tc>
        <w:tc>
          <w:tcPr>
            <w:tcW w:w="2080" w:type="dxa"/>
            <w:gridSpan w:val="3"/>
          </w:tcPr>
          <w:p w14:paraId="7DFB190F" w14:textId="77777777" w:rsidR="00B65CDF" w:rsidRPr="00361AC8" w:rsidRDefault="00B65CDF" w:rsidP="00497DE5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885005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Lisa Holmes</w:t>
            </w:r>
          </w:p>
          <w:p w14:paraId="24FD52EE" w14:textId="77777777" w:rsidR="00B65CDF" w:rsidRPr="004219C6" w:rsidRDefault="00B65CDF" w:rsidP="00497DE5">
            <w:pPr>
              <w:pStyle w:val="SpeakerAffiliation"/>
              <w:jc w:val="left"/>
              <w:rPr>
                <w:rFonts w:ascii="Times" w:hAnsi="Times"/>
              </w:rPr>
            </w:pPr>
            <w:r w:rsidRPr="00361AC8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 xml:space="preserve">Boston Police Dept, </w:t>
            </w:r>
            <w:r w:rsidRPr="004219C6">
              <w:rPr>
                <w:rFonts w:ascii="Times" w:hAnsi="Times"/>
              </w:rPr>
              <w:t>Boston Police</w:t>
            </w:r>
            <w:r>
              <w:rPr>
                <w:rFonts w:ascii="Times" w:hAnsi="Times"/>
              </w:rPr>
              <w:t xml:space="preserve"> </w:t>
            </w:r>
            <w:r w:rsidRPr="004219C6">
              <w:rPr>
                <w:rFonts w:ascii="Times" w:hAnsi="Times"/>
              </w:rPr>
              <w:t>Academy</w:t>
            </w:r>
            <w:r>
              <w:rPr>
                <w:rFonts w:ascii="Times" w:hAnsi="Times"/>
              </w:rPr>
              <w:t>, Retired)</w:t>
            </w:r>
          </w:p>
        </w:tc>
        <w:tc>
          <w:tcPr>
            <w:tcW w:w="6696" w:type="dxa"/>
            <w:gridSpan w:val="6"/>
          </w:tcPr>
          <w:p w14:paraId="25633F51" w14:textId="77777777" w:rsidR="00B65CDF" w:rsidRPr="00361AC8" w:rsidRDefault="00B65CDF" w:rsidP="00497DE5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B65CDF" w:rsidRPr="00361AC8" w14:paraId="1562D4A3" w14:textId="77777777" w:rsidTr="00497DE5">
        <w:trPr>
          <w:gridAfter w:val="1"/>
          <w:wAfter w:w="228" w:type="dxa"/>
          <w:trHeight w:val="450"/>
        </w:trPr>
        <w:tc>
          <w:tcPr>
            <w:tcW w:w="2151" w:type="dxa"/>
            <w:tcBorders>
              <w:bottom w:val="single" w:sz="4" w:space="0" w:color="auto"/>
            </w:tcBorders>
          </w:tcPr>
          <w:p w14:paraId="470C2633" w14:textId="77777777" w:rsidR="00B65CDF" w:rsidRPr="00361AC8" w:rsidRDefault="00B65CDF" w:rsidP="00497DE5">
            <w:pPr>
              <w:pStyle w:val="Month"/>
            </w:pPr>
            <w:r>
              <w:t>september</w:t>
            </w:r>
          </w:p>
        </w:tc>
        <w:tc>
          <w:tcPr>
            <w:tcW w:w="8776" w:type="dxa"/>
            <w:gridSpan w:val="9"/>
            <w:tcBorders>
              <w:bottom w:val="single" w:sz="4" w:space="0" w:color="auto"/>
            </w:tcBorders>
          </w:tcPr>
          <w:p w14:paraId="382242A0" w14:textId="77777777" w:rsidR="00B65CDF" w:rsidRPr="00361AC8" w:rsidRDefault="00B65CDF" w:rsidP="00497DE5">
            <w:pPr>
              <w:pStyle w:val="TalkTimeLocation"/>
            </w:pPr>
            <w:r>
              <w:t xml:space="preserve">4:30 pm • </w:t>
            </w:r>
            <w:hyperlink r:id="rId6" w:history="1">
              <w:r w:rsidRPr="00692529">
                <w:rPr>
                  <w:rStyle w:val="Hyperlink"/>
                  <w:rFonts w:cs="Calibri"/>
                  <w:color w:val="3E56F0"/>
                  <w:shd w:val="clear" w:color="auto" w:fill="FFFFFF"/>
                </w:rPr>
                <w:t>Zoom Registration Link</w:t>
              </w:r>
            </w:hyperlink>
          </w:p>
        </w:tc>
      </w:tr>
      <w:tr w:rsidR="00B65CDF" w:rsidRPr="00361AC8" w14:paraId="6E211B78" w14:textId="77777777" w:rsidTr="00497DE5">
        <w:trPr>
          <w:gridAfter w:val="2"/>
          <w:wAfter w:w="264" w:type="dxa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0B8422E5" w14:textId="77777777" w:rsidR="00B65CDF" w:rsidRPr="00E17F32" w:rsidRDefault="00B65CDF" w:rsidP="00497DE5">
            <w:pPr>
              <w:pStyle w:val="Month"/>
            </w:pPr>
            <w:r w:rsidRPr="00E17F32">
              <w:t>thurSDAY</w:t>
            </w:r>
          </w:p>
        </w:tc>
        <w:tc>
          <w:tcPr>
            <w:tcW w:w="8732" w:type="dxa"/>
            <w:gridSpan w:val="7"/>
            <w:tcBorders>
              <w:bottom w:val="single" w:sz="4" w:space="0" w:color="auto"/>
            </w:tcBorders>
          </w:tcPr>
          <w:p w14:paraId="673B6F13" w14:textId="77777777" w:rsidR="00B65CDF" w:rsidRPr="00E17F32" w:rsidRDefault="00B65CDF" w:rsidP="00497DE5">
            <w:pPr>
              <w:pStyle w:val="Department"/>
            </w:pPr>
            <w:r>
              <w:t xml:space="preserve">dept of sociology:  HCPDS </w:t>
            </w:r>
            <w:r w:rsidRPr="00EA51D4">
              <w:t>Social Demography Seminar</w:t>
            </w:r>
          </w:p>
        </w:tc>
      </w:tr>
      <w:tr w:rsidR="00B65CDF" w:rsidRPr="00361AC8" w14:paraId="3B2198C6" w14:textId="77777777" w:rsidTr="00497DE5">
        <w:trPr>
          <w:gridAfter w:val="1"/>
          <w:wAfter w:w="228" w:type="dxa"/>
          <w:trHeight w:val="612"/>
        </w:trPr>
        <w:tc>
          <w:tcPr>
            <w:tcW w:w="2159" w:type="dxa"/>
            <w:gridSpan w:val="2"/>
          </w:tcPr>
          <w:p w14:paraId="0727B632" w14:textId="77777777" w:rsidR="00B65CDF" w:rsidRPr="00361AC8" w:rsidRDefault="00B65CDF" w:rsidP="00497DE5">
            <w:pPr>
              <w:pStyle w:val="BigDate"/>
            </w:pPr>
            <w:r>
              <w:t>1</w:t>
            </w:r>
          </w:p>
        </w:tc>
        <w:tc>
          <w:tcPr>
            <w:tcW w:w="2893" w:type="dxa"/>
            <w:gridSpan w:val="4"/>
          </w:tcPr>
          <w:p w14:paraId="19854959" w14:textId="77777777" w:rsidR="00B65CDF" w:rsidRPr="00361AC8" w:rsidRDefault="00B65CDF" w:rsidP="00497DE5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303549">
              <w:rPr>
                <w:color w:val="000000"/>
              </w:rPr>
              <w:t xml:space="preserve">Allison </w:t>
            </w:r>
            <w:proofErr w:type="spellStart"/>
            <w:r w:rsidRPr="00303549">
              <w:rPr>
                <w:color w:val="000000"/>
              </w:rPr>
              <w:t>Daminger</w:t>
            </w:r>
            <w:proofErr w:type="spellEnd"/>
          </w:p>
          <w:p w14:paraId="295BA31D" w14:textId="77777777" w:rsidR="00B65CDF" w:rsidRPr="00361AC8" w:rsidRDefault="00B65CDF" w:rsidP="00497DE5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>
              <w:rPr>
                <w:b w:val="0"/>
                <w:color w:val="000000"/>
                <w:sz w:val="18"/>
              </w:rPr>
              <w:t>Sociology &amp; Social Policy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875" w:type="dxa"/>
            <w:gridSpan w:val="4"/>
          </w:tcPr>
          <w:p w14:paraId="3B8D69D3" w14:textId="77777777" w:rsidR="00B65CDF" w:rsidRPr="00361AC8" w:rsidRDefault="00B65CDF" w:rsidP="00497DE5">
            <w:pPr>
              <w:pStyle w:val="Talktitle"/>
              <w:ind w:left="0" w:firstLine="0"/>
            </w:pPr>
            <w:r w:rsidRPr="00303549">
              <w:t>The persistence of gender in cognitive household labor patterns</w:t>
            </w:r>
          </w:p>
        </w:tc>
      </w:tr>
      <w:tr w:rsidR="00B65CDF" w:rsidRPr="00361AC8" w14:paraId="27F2024A" w14:textId="77777777" w:rsidTr="00497DE5">
        <w:trPr>
          <w:gridAfter w:val="1"/>
          <w:wAfter w:w="228" w:type="dxa"/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12EEA499" w14:textId="77777777" w:rsidR="00B65CDF" w:rsidRPr="00361AC8" w:rsidRDefault="00B65CDF" w:rsidP="00497DE5">
            <w:pPr>
              <w:pStyle w:val="Month"/>
              <w:rPr>
                <w:rFonts w:ascii="Times New Roman" w:hAnsi="Times New Roman"/>
              </w:rPr>
            </w:pPr>
            <w:r>
              <w:t>october</w:t>
            </w:r>
          </w:p>
        </w:tc>
        <w:tc>
          <w:tcPr>
            <w:tcW w:w="8768" w:type="dxa"/>
            <w:gridSpan w:val="8"/>
            <w:tcBorders>
              <w:bottom w:val="single" w:sz="4" w:space="0" w:color="auto"/>
            </w:tcBorders>
          </w:tcPr>
          <w:p w14:paraId="682D2BB1" w14:textId="77777777" w:rsidR="00B65CDF" w:rsidRPr="00361AC8" w:rsidRDefault="00B65CDF" w:rsidP="00497DE5">
            <w:pPr>
              <w:pStyle w:val="TalkTimeLocation"/>
            </w:pPr>
            <w:r w:rsidRPr="00361AC8">
              <w:t>12:00 noon</w:t>
            </w:r>
            <w:r>
              <w:t xml:space="preserve"> • </w:t>
            </w:r>
            <w:hyperlink r:id="rId7" w:history="1">
              <w:r w:rsidRPr="00A72655">
                <w:rPr>
                  <w:rStyle w:val="Hyperlink"/>
                </w:rPr>
                <w:t>Register for Zoom meeting</w:t>
              </w:r>
            </w:hyperlink>
          </w:p>
        </w:tc>
      </w:tr>
    </w:tbl>
    <w:p w14:paraId="2F310E4E" w14:textId="77777777" w:rsidR="00B56E4A" w:rsidRDefault="0073767A"/>
    <w:sectPr w:rsidR="00B56E4A" w:rsidSect="00D71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DF"/>
    <w:rsid w:val="00131826"/>
    <w:rsid w:val="0073767A"/>
    <w:rsid w:val="00B65CDF"/>
    <w:rsid w:val="00D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21586"/>
  <w14:defaultImageDpi w14:val="32767"/>
  <w15:chartTrackingRefBased/>
  <w15:docId w15:val="{F04E5E92-B2AF-7D46-875E-3023B986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5C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erAffiliation">
    <w:name w:val="SpeakerAffiliation"/>
    <w:basedOn w:val="Normal"/>
    <w:autoRedefine/>
    <w:rsid w:val="00B65CDF"/>
    <w:pPr>
      <w:keepNext/>
      <w:keepLines/>
      <w:widowControl w:val="0"/>
      <w:ind w:left="4" w:right="-67" w:firstLine="9"/>
      <w:jc w:val="both"/>
    </w:pPr>
    <w:rPr>
      <w:rFonts w:eastAsiaTheme="minorEastAsia"/>
      <w:sz w:val="18"/>
      <w:szCs w:val="18"/>
      <w:lang w:eastAsia="ja-JP"/>
    </w:rPr>
  </w:style>
  <w:style w:type="paragraph" w:customStyle="1" w:styleId="BigDate">
    <w:name w:val="BigDate"/>
    <w:basedOn w:val="Normal"/>
    <w:autoRedefine/>
    <w:rsid w:val="00B65CDF"/>
    <w:pPr>
      <w:ind w:right="732"/>
      <w:jc w:val="center"/>
    </w:pPr>
    <w:rPr>
      <w:rFonts w:ascii="Times" w:eastAsiaTheme="minorEastAsia" w:hAnsi="Times"/>
      <w:color w:val="000000" w:themeColor="text1"/>
      <w:sz w:val="44"/>
      <w:lang w:eastAsia="ja-JP"/>
    </w:rPr>
  </w:style>
  <w:style w:type="paragraph" w:customStyle="1" w:styleId="ConnectionHead">
    <w:name w:val="Connection Head"/>
    <w:basedOn w:val="Normal"/>
    <w:autoRedefine/>
    <w:rsid w:val="00B65CDF"/>
    <w:pPr>
      <w:ind w:left="3507" w:firstLine="93"/>
    </w:pPr>
    <w:rPr>
      <w:rFonts w:ascii="Times" w:eastAsiaTheme="minorEastAsia" w:hAnsi="Times"/>
      <w:b/>
      <w:caps/>
      <w:color w:val="000000" w:themeColor="text1"/>
      <w:sz w:val="66"/>
      <w:lang w:eastAsia="ja-JP"/>
    </w:rPr>
  </w:style>
  <w:style w:type="paragraph" w:customStyle="1" w:styleId="Department">
    <w:name w:val="Department"/>
    <w:basedOn w:val="Normal"/>
    <w:autoRedefine/>
    <w:rsid w:val="00B65CDF"/>
    <w:pPr>
      <w:spacing w:before="40" w:after="100"/>
      <w:ind w:right="1407" w:firstLine="3"/>
    </w:pPr>
    <w:rPr>
      <w:rFonts w:ascii="Times" w:eastAsiaTheme="minorEastAsia" w:hAnsi="Times"/>
      <w:caps/>
      <w:sz w:val="20"/>
      <w:lang w:eastAsia="ja-JP"/>
    </w:rPr>
  </w:style>
  <w:style w:type="paragraph" w:customStyle="1" w:styleId="Honchos">
    <w:name w:val="Honchos"/>
    <w:basedOn w:val="Normal"/>
    <w:autoRedefine/>
    <w:rsid w:val="00B65CDF"/>
    <w:pPr>
      <w:tabs>
        <w:tab w:val="left" w:pos="6212"/>
      </w:tabs>
      <w:ind w:left="180" w:right="-117"/>
    </w:pPr>
    <w:rPr>
      <w:rFonts w:eastAsiaTheme="minorEastAsia"/>
      <w:sz w:val="18"/>
      <w:lang w:eastAsia="ja-JP"/>
    </w:rPr>
  </w:style>
  <w:style w:type="paragraph" w:customStyle="1" w:styleId="Month">
    <w:name w:val="Month"/>
    <w:basedOn w:val="Normal"/>
    <w:autoRedefine/>
    <w:rsid w:val="00B65CDF"/>
    <w:pPr>
      <w:spacing w:before="80" w:after="60"/>
      <w:ind w:right="617"/>
      <w:jc w:val="center"/>
    </w:pPr>
    <w:rPr>
      <w:rFonts w:ascii="Times" w:eastAsiaTheme="minorEastAsia" w:hAnsi="Times"/>
      <w:caps/>
      <w:color w:val="000000" w:themeColor="text1"/>
      <w:sz w:val="20"/>
      <w:lang w:eastAsia="ja-JP"/>
    </w:rPr>
  </w:style>
  <w:style w:type="paragraph" w:customStyle="1" w:styleId="SpeakerName">
    <w:name w:val="SpeakerName"/>
    <w:basedOn w:val="Normal"/>
    <w:autoRedefine/>
    <w:rsid w:val="00B65CDF"/>
    <w:pPr>
      <w:ind w:right="-454"/>
    </w:pPr>
    <w:rPr>
      <w:rFonts w:eastAsia="Times"/>
      <w:b/>
      <w:sz w:val="20"/>
      <w:szCs w:val="20"/>
    </w:rPr>
  </w:style>
  <w:style w:type="paragraph" w:customStyle="1" w:styleId="TalkTimeLocation">
    <w:name w:val="TalkTime&amp;Location"/>
    <w:basedOn w:val="Normal"/>
    <w:autoRedefine/>
    <w:rsid w:val="00B65CDF"/>
    <w:pPr>
      <w:spacing w:before="80" w:after="60"/>
      <w:ind w:left="93" w:right="830" w:hanging="90"/>
    </w:pPr>
    <w:rPr>
      <w:rFonts w:ascii="Times" w:eastAsiaTheme="minorEastAsia" w:hAnsi="Times"/>
      <w:sz w:val="20"/>
      <w:lang w:eastAsia="ja-JP"/>
    </w:rPr>
  </w:style>
  <w:style w:type="paragraph" w:customStyle="1" w:styleId="Talktitle">
    <w:name w:val="Talktitle"/>
    <w:basedOn w:val="Normal"/>
    <w:autoRedefine/>
    <w:rsid w:val="00B65CDF"/>
    <w:pPr>
      <w:keepNext/>
      <w:keepLines/>
      <w:ind w:left="264" w:right="200" w:firstLine="26"/>
    </w:pPr>
    <w:rPr>
      <w:rFonts w:eastAsiaTheme="minorEastAsia"/>
      <w:bCs/>
      <w:i/>
      <w:sz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65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sph.harvard.edu/population-development/event/social-demography-seminar-online-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harvard.zoom.us_meeting_register_tJ0kcumgpzsrHdQ1-2D8pKNCzY8dzbNmisEZKW&amp;d=DwMGaQ&amp;c=WO-RGvefibhHBZq3fL85hQ&amp;r=wwgvADtsPJ6tvQXGwEXo3pItO2_MXJ5_4SWbt7gAbuk&amp;m=tGLIucQq4nlSRHYHyyxe6Y3D8u9W_64ZXvxxgwC-V_U&amp;s=b0Upeu2Vx2LBUM4iRbqptDwdyNEK6DKWms6nSseiDpk&amp;e=" TargetMode="External"/><Relationship Id="rId5" Type="http://schemas.openxmlformats.org/officeDocument/2006/relationships/hyperlink" Target="https://ess.sociology.fas.harvard.edu/" TargetMode="External"/><Relationship Id="rId4" Type="http://schemas.openxmlformats.org/officeDocument/2006/relationships/hyperlink" Target="https://projects.iq.harvard.edu/applied.stats.workshop-gov30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Santoro, William J.</dc:creator>
  <cp:keywords/>
  <dc:description/>
  <cp:lastModifiedBy>Santoro, William J.</cp:lastModifiedBy>
  <cp:revision>2</cp:revision>
  <dcterms:created xsi:type="dcterms:W3CDTF">2020-09-28T16:15:00Z</dcterms:created>
  <dcterms:modified xsi:type="dcterms:W3CDTF">2020-09-28T19:46:00Z</dcterms:modified>
</cp:coreProperties>
</file>