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2"/>
        <w:gridCol w:w="596"/>
        <w:gridCol w:w="1536"/>
        <w:gridCol w:w="27"/>
        <w:gridCol w:w="733"/>
        <w:gridCol w:w="2679"/>
        <w:gridCol w:w="448"/>
        <w:gridCol w:w="2803"/>
      </w:tblGrid>
      <w:tr w:rsidR="00271CD4" w:rsidRPr="00361AC8" w14:paraId="244D2D81" w14:textId="77777777" w:rsidTr="00B10AAD">
        <w:trPr>
          <w:trHeight w:val="819"/>
        </w:trPr>
        <w:tc>
          <w:tcPr>
            <w:tcW w:w="10981" w:type="dxa"/>
            <w:gridSpan w:val="9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271CD4" w:rsidRPr="00361AC8" w14:paraId="14F970FE" w14:textId="77777777" w:rsidTr="00844874">
        <w:trPr>
          <w:trHeight w:val="409"/>
        </w:trPr>
        <w:tc>
          <w:tcPr>
            <w:tcW w:w="2755" w:type="dxa"/>
            <w:gridSpan w:val="3"/>
            <w:tcBorders>
              <w:top w:val="single" w:sz="4" w:space="0" w:color="auto"/>
            </w:tcBorders>
          </w:tcPr>
          <w:p w14:paraId="3FD763D0" w14:textId="0FDEC384" w:rsidR="00091C2B" w:rsidRPr="00361AC8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351C63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</w:tcBorders>
          </w:tcPr>
          <w:p w14:paraId="451CF402" w14:textId="4A6279DC" w:rsidR="00091C2B" w:rsidRPr="00361AC8" w:rsidRDefault="00323287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caps/>
                <w:sz w:val="22"/>
                <w:szCs w:val="22"/>
                <w:lang w:bidi="x-none"/>
              </w:rPr>
              <w:t>SOCIAL</w:t>
            </w:r>
            <w:r w:rsidR="00091C2B"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 xml:space="preserve"> Sciences, Harvard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02C9DB94" w14:textId="5D2E9027" w:rsidR="00091C2B" w:rsidRPr="00361AC8" w:rsidRDefault="00457B46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October </w:t>
            </w:r>
            <w:r w:rsidR="00351C63">
              <w:rPr>
                <w:rFonts w:ascii="Times" w:hAnsi="Times"/>
                <w:i/>
                <w:sz w:val="22"/>
                <w:szCs w:val="22"/>
                <w:lang w:bidi="x-none"/>
              </w:rPr>
              <w:t>26</w:t>
            </w:r>
            <w:r w:rsidR="0043278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,</w:t>
            </w:r>
            <w:r w:rsidR="004C1987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</w:t>
            </w:r>
            <w:r w:rsidR="006E2B7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2020</w:t>
            </w:r>
          </w:p>
        </w:tc>
      </w:tr>
      <w:tr w:rsidR="00D84915" w:rsidRPr="00361AC8" w14:paraId="388DAD77" w14:textId="77777777" w:rsidTr="00844874">
        <w:trPr>
          <w:gridAfter w:val="2"/>
          <w:wAfter w:w="3251" w:type="dxa"/>
        </w:trPr>
        <w:tc>
          <w:tcPr>
            <w:tcW w:w="7730" w:type="dxa"/>
            <w:gridSpan w:val="7"/>
          </w:tcPr>
          <w:p w14:paraId="40708AE8" w14:textId="77777777" w:rsidR="00091C2B" w:rsidRPr="00361AC8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0" w:name="OLE_LINK8"/>
            <w:bookmarkStart w:id="1" w:name="OLE_LINK9"/>
            <w:r w:rsidRPr="00361AC8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0"/>
      <w:bookmarkEnd w:id="1"/>
      <w:tr w:rsidR="00271CD4" w:rsidRPr="00361AC8" w14:paraId="72B63C42" w14:textId="77777777" w:rsidTr="00844874">
        <w:trPr>
          <w:trHeight w:val="783"/>
        </w:trPr>
        <w:tc>
          <w:tcPr>
            <w:tcW w:w="4291" w:type="dxa"/>
            <w:gridSpan w:val="4"/>
            <w:tcBorders>
              <w:bottom w:val="single" w:sz="4" w:space="0" w:color="auto"/>
            </w:tcBorders>
          </w:tcPr>
          <w:p w14:paraId="2E447723" w14:textId="77777777" w:rsidR="00091C2B" w:rsidRPr="00361AC8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Editor:  Bill Santoro</w:t>
            </w:r>
          </w:p>
          <w:p w14:paraId="24F6E3AE" w14:textId="66403AD4" w:rsidR="00FA11BD" w:rsidRPr="00361AC8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361AC8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361AC8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361AC8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690" w:type="dxa"/>
            <w:gridSpan w:val="5"/>
            <w:tcBorders>
              <w:bottom w:val="single" w:sz="4" w:space="0" w:color="auto"/>
            </w:tcBorders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920EC9" w:rsidRPr="00361AC8" w14:paraId="7F029BBE" w14:textId="77777777" w:rsidTr="00844874">
        <w:trPr>
          <w:trHeight w:val="360"/>
        </w:trPr>
        <w:tc>
          <w:tcPr>
            <w:tcW w:w="2159" w:type="dxa"/>
            <w:gridSpan w:val="2"/>
          </w:tcPr>
          <w:p w14:paraId="28D9CBC1" w14:textId="77777777" w:rsidR="00920EC9" w:rsidRPr="00361AC8" w:rsidRDefault="00920EC9" w:rsidP="001D021D">
            <w:pPr>
              <w:pStyle w:val="Month"/>
            </w:pPr>
            <w:r>
              <w:t>tues</w:t>
            </w:r>
            <w:r w:rsidRPr="00361AC8">
              <w:t>day</w:t>
            </w:r>
          </w:p>
        </w:tc>
        <w:tc>
          <w:tcPr>
            <w:tcW w:w="8822" w:type="dxa"/>
            <w:gridSpan w:val="7"/>
          </w:tcPr>
          <w:p w14:paraId="466A81CE" w14:textId="77777777" w:rsidR="00920EC9" w:rsidRPr="00361AC8" w:rsidRDefault="00920EC9" w:rsidP="00920EC9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Social Lunch Series</w:t>
            </w:r>
          </w:p>
        </w:tc>
      </w:tr>
      <w:tr w:rsidR="00920EC9" w:rsidRPr="00361AC8" w14:paraId="6CE90DC9" w14:textId="77777777" w:rsidTr="00844874">
        <w:trPr>
          <w:trHeight w:val="594"/>
        </w:trPr>
        <w:tc>
          <w:tcPr>
            <w:tcW w:w="2147" w:type="dxa"/>
          </w:tcPr>
          <w:p w14:paraId="221DB50C" w14:textId="36917C01" w:rsidR="00920EC9" w:rsidRPr="00361AC8" w:rsidRDefault="00920EC9" w:rsidP="001D021D">
            <w:pPr>
              <w:pStyle w:val="BigDate"/>
            </w:pPr>
            <w:r>
              <w:t>2</w:t>
            </w:r>
            <w:r w:rsidR="004D1664">
              <w:t>7</w:t>
            </w:r>
          </w:p>
        </w:tc>
        <w:tc>
          <w:tcPr>
            <w:tcW w:w="2171" w:type="dxa"/>
            <w:gridSpan w:val="4"/>
          </w:tcPr>
          <w:p w14:paraId="68B74BEC" w14:textId="6675E48C" w:rsidR="00920EC9" w:rsidRDefault="004D1664" w:rsidP="001D021D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4D1664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Boaz </w:t>
            </w:r>
            <w:proofErr w:type="spellStart"/>
            <w:r w:rsidRPr="004D1664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Hameiri</w:t>
            </w:r>
            <w:proofErr w:type="spellEnd"/>
          </w:p>
          <w:p w14:paraId="5AE89046" w14:textId="1B5FB962" w:rsidR="00920EC9" w:rsidRPr="00575A4C" w:rsidRDefault="00920EC9" w:rsidP="001D021D">
            <w:pPr>
              <w:pStyle w:val="SpeakerAffiliation"/>
            </w:pPr>
            <w:r w:rsidRPr="00575A4C">
              <w:t>(</w:t>
            </w:r>
            <w:r w:rsidR="004D1664" w:rsidRPr="004D1664">
              <w:t>Tel Aviv University</w:t>
            </w:r>
            <w:r w:rsidRPr="00575A4C">
              <w:t>)</w:t>
            </w:r>
          </w:p>
        </w:tc>
        <w:tc>
          <w:tcPr>
            <w:tcW w:w="6663" w:type="dxa"/>
            <w:gridSpan w:val="4"/>
          </w:tcPr>
          <w:p w14:paraId="26F3AAB8" w14:textId="77777777" w:rsidR="00920EC9" w:rsidRPr="00361AC8" w:rsidRDefault="00920EC9" w:rsidP="001D021D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920EC9" w:rsidRPr="00361AC8" w14:paraId="299633E0" w14:textId="77777777" w:rsidTr="00844874">
        <w:trPr>
          <w:trHeight w:val="369"/>
        </w:trPr>
        <w:tc>
          <w:tcPr>
            <w:tcW w:w="2147" w:type="dxa"/>
            <w:tcBorders>
              <w:bottom w:val="single" w:sz="4" w:space="0" w:color="auto"/>
            </w:tcBorders>
          </w:tcPr>
          <w:p w14:paraId="43C2DA05" w14:textId="77777777" w:rsidR="00920EC9" w:rsidRPr="00361AC8" w:rsidRDefault="00920EC9" w:rsidP="001D021D">
            <w:pPr>
              <w:pStyle w:val="Month"/>
            </w:pPr>
            <w:r>
              <w:t>october</w:t>
            </w:r>
          </w:p>
        </w:tc>
        <w:tc>
          <w:tcPr>
            <w:tcW w:w="8834" w:type="dxa"/>
            <w:gridSpan w:val="8"/>
            <w:tcBorders>
              <w:bottom w:val="single" w:sz="4" w:space="0" w:color="auto"/>
            </w:tcBorders>
          </w:tcPr>
          <w:p w14:paraId="2532D15A" w14:textId="77777777" w:rsidR="00920EC9" w:rsidRPr="00361AC8" w:rsidRDefault="00920EC9" w:rsidP="001D021D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6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2655">
              <w:t>153503</w:t>
            </w:r>
          </w:p>
        </w:tc>
      </w:tr>
      <w:tr w:rsidR="00457B46" w:rsidRPr="00361AC8" w14:paraId="04D52759" w14:textId="77777777" w:rsidTr="00844874">
        <w:trPr>
          <w:trHeight w:val="369"/>
        </w:trPr>
        <w:tc>
          <w:tcPr>
            <w:tcW w:w="2147" w:type="dxa"/>
          </w:tcPr>
          <w:p w14:paraId="0E42C2B1" w14:textId="77777777" w:rsidR="00457B46" w:rsidRPr="00361AC8" w:rsidRDefault="00457B46" w:rsidP="00531ECB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34" w:type="dxa"/>
            <w:gridSpan w:val="8"/>
          </w:tcPr>
          <w:p w14:paraId="3233B5E0" w14:textId="77777777" w:rsidR="00457B46" w:rsidRPr="00361AC8" w:rsidRDefault="00457B46" w:rsidP="00457B46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0474A0">
              <w:t>Applied Statistics Workshop</w:t>
            </w:r>
          </w:p>
        </w:tc>
      </w:tr>
      <w:tr w:rsidR="00457B46" w:rsidRPr="00361AC8" w14:paraId="07C07A3A" w14:textId="77777777" w:rsidTr="00844874">
        <w:trPr>
          <w:trHeight w:val="594"/>
        </w:trPr>
        <w:tc>
          <w:tcPr>
            <w:tcW w:w="2147" w:type="dxa"/>
          </w:tcPr>
          <w:p w14:paraId="00533410" w14:textId="677C4BB4" w:rsidR="00457B46" w:rsidRPr="00361AC8" w:rsidRDefault="00575A4C" w:rsidP="00531ECB">
            <w:pPr>
              <w:pStyle w:val="BigDate"/>
            </w:pPr>
            <w:r>
              <w:t>2</w:t>
            </w:r>
            <w:r w:rsidR="00286310">
              <w:t>8</w:t>
            </w:r>
          </w:p>
        </w:tc>
        <w:tc>
          <w:tcPr>
            <w:tcW w:w="2171" w:type="dxa"/>
            <w:gridSpan w:val="4"/>
          </w:tcPr>
          <w:p w14:paraId="586C6B64" w14:textId="77777777" w:rsidR="00286310" w:rsidRDefault="00286310" w:rsidP="00531ECB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28631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Fabian Pfeffer</w:t>
            </w:r>
          </w:p>
          <w:p w14:paraId="27D6B37F" w14:textId="57C61975" w:rsidR="00457B46" w:rsidRPr="004219C6" w:rsidRDefault="00457B46" w:rsidP="00531ECB">
            <w:pPr>
              <w:pStyle w:val="SpeakerAffiliation"/>
              <w:jc w:val="left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 w:rsidR="00575A4C" w:rsidRPr="00575A4C">
              <w:rPr>
                <w:rFonts w:ascii="Times" w:hAnsi="Times"/>
              </w:rPr>
              <w:t xml:space="preserve">University of </w:t>
            </w:r>
            <w:r w:rsidR="00286310" w:rsidRPr="00286310">
              <w:rPr>
                <w:rFonts w:ascii="Times" w:hAnsi="Times"/>
              </w:rPr>
              <w:t>Michigan</w:t>
            </w:r>
            <w:r w:rsidR="00575A4C">
              <w:rPr>
                <w:rFonts w:ascii="Times" w:hAnsi="Times"/>
              </w:rPr>
              <w:t>)</w:t>
            </w:r>
          </w:p>
        </w:tc>
        <w:tc>
          <w:tcPr>
            <w:tcW w:w="6663" w:type="dxa"/>
            <w:gridSpan w:val="4"/>
          </w:tcPr>
          <w:p w14:paraId="72B0E7FB" w14:textId="4B1ACACF" w:rsidR="00457B46" w:rsidRPr="00361AC8" w:rsidRDefault="008F1DB3" w:rsidP="00531ECB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457B46" w:rsidRPr="00361AC8" w14:paraId="624BDB24" w14:textId="77777777" w:rsidTr="00844874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7E1DC83A" w14:textId="77777777" w:rsidR="00457B46" w:rsidRPr="00361AC8" w:rsidRDefault="00457B46" w:rsidP="00531ECB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57974C02" w14:textId="13E62338" w:rsidR="00457B46" w:rsidRPr="00361AC8" w:rsidRDefault="00457B46" w:rsidP="00531ECB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7" w:history="1">
              <w:r w:rsidR="00D70FCA" w:rsidRPr="00D70FCA">
                <w:rPr>
                  <w:rStyle w:val="Hyperlink"/>
                </w:rPr>
                <w:t>Zoom link available on workshop site</w:t>
              </w:r>
            </w:hyperlink>
            <w:r w:rsidR="00D70FCA">
              <w:t>.</w:t>
            </w:r>
          </w:p>
        </w:tc>
      </w:tr>
      <w:tr w:rsidR="002756F4" w:rsidRPr="00361AC8" w14:paraId="21BF2359" w14:textId="77777777" w:rsidTr="00844874">
        <w:trPr>
          <w:trHeight w:val="369"/>
        </w:trPr>
        <w:tc>
          <w:tcPr>
            <w:tcW w:w="2147" w:type="dxa"/>
          </w:tcPr>
          <w:p w14:paraId="38710A19" w14:textId="5910E8A2" w:rsidR="002756F4" w:rsidRPr="00361AC8" w:rsidRDefault="000474A0" w:rsidP="00531ECB">
            <w:pPr>
              <w:pStyle w:val="Month"/>
            </w:pPr>
            <w:r>
              <w:t>wedn</w:t>
            </w:r>
            <w:r w:rsidR="002756F4">
              <w:t>es</w:t>
            </w:r>
            <w:r w:rsidR="002756F4" w:rsidRPr="00361AC8">
              <w:t>day</w:t>
            </w:r>
          </w:p>
        </w:tc>
        <w:tc>
          <w:tcPr>
            <w:tcW w:w="8834" w:type="dxa"/>
            <w:gridSpan w:val="8"/>
          </w:tcPr>
          <w:p w14:paraId="639D39CC" w14:textId="77D1A618" w:rsidR="002756F4" w:rsidRPr="00361AC8" w:rsidRDefault="002756F4" w:rsidP="002756F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>
              <w:t>ec</w:t>
            </w:r>
            <w:r w:rsidR="00114806">
              <w:t>o</w:t>
            </w:r>
            <w:r>
              <w:t>nomic sociology seminar</w:t>
            </w:r>
          </w:p>
        </w:tc>
      </w:tr>
      <w:tr w:rsidR="002756F4" w:rsidRPr="00361AC8" w14:paraId="1C7246FA" w14:textId="77777777" w:rsidTr="00844874">
        <w:trPr>
          <w:trHeight w:val="594"/>
        </w:trPr>
        <w:tc>
          <w:tcPr>
            <w:tcW w:w="2147" w:type="dxa"/>
          </w:tcPr>
          <w:p w14:paraId="3CBBD7D0" w14:textId="4C8E1B88" w:rsidR="002756F4" w:rsidRPr="00361AC8" w:rsidRDefault="00575A4C" w:rsidP="00C40368">
            <w:pPr>
              <w:pStyle w:val="BigDate"/>
            </w:pPr>
            <w:r>
              <w:t>2</w:t>
            </w:r>
            <w:r w:rsidR="00286310">
              <w:t>8</w:t>
            </w:r>
          </w:p>
        </w:tc>
        <w:tc>
          <w:tcPr>
            <w:tcW w:w="2171" w:type="dxa"/>
            <w:gridSpan w:val="4"/>
          </w:tcPr>
          <w:p w14:paraId="035A7752" w14:textId="099B03C9" w:rsidR="00106F4B" w:rsidRPr="00361AC8" w:rsidRDefault="00286310" w:rsidP="00106F4B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28631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Matthew Clair</w:t>
            </w:r>
          </w:p>
          <w:p w14:paraId="4679BED6" w14:textId="204CCCD4" w:rsidR="002756F4" w:rsidRPr="00361AC8" w:rsidRDefault="00106F4B" w:rsidP="00106F4B">
            <w:pPr>
              <w:pStyle w:val="SpeakerAffiliation"/>
              <w:rPr>
                <w:rFonts w:eastAsia="Times New Roman"/>
              </w:rPr>
            </w:pPr>
            <w:r w:rsidRPr="00361AC8">
              <w:rPr>
                <w:rFonts w:ascii="Times" w:hAnsi="Times"/>
              </w:rPr>
              <w:t>(</w:t>
            </w:r>
            <w:r w:rsidR="00575A4C" w:rsidRPr="00575A4C">
              <w:rPr>
                <w:rFonts w:ascii="Times" w:hAnsi="Times"/>
              </w:rPr>
              <w:t>Stanford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63" w:type="dxa"/>
            <w:gridSpan w:val="4"/>
          </w:tcPr>
          <w:p w14:paraId="479AE5E4" w14:textId="527426E2" w:rsidR="002756F4" w:rsidRPr="00361AC8" w:rsidRDefault="00286310" w:rsidP="00531ECB">
            <w:pPr>
              <w:pStyle w:val="Talktitle"/>
              <w:ind w:left="0" w:firstLine="0"/>
              <w:rPr>
                <w:rFonts w:ascii="Times" w:hAnsi="Times"/>
              </w:rPr>
            </w:pPr>
            <w:r w:rsidRPr="00286310">
              <w:rPr>
                <w:rFonts w:ascii="Times" w:hAnsi="Times"/>
              </w:rPr>
              <w:t>Privilege and punishment in an era of mass criminalization</w:t>
            </w:r>
          </w:p>
        </w:tc>
      </w:tr>
      <w:tr w:rsidR="002756F4" w:rsidRPr="00361AC8" w14:paraId="58233EC7" w14:textId="77777777" w:rsidTr="00844874">
        <w:trPr>
          <w:trHeight w:val="369"/>
        </w:trPr>
        <w:tc>
          <w:tcPr>
            <w:tcW w:w="2147" w:type="dxa"/>
            <w:tcBorders>
              <w:bottom w:val="single" w:sz="4" w:space="0" w:color="auto"/>
            </w:tcBorders>
          </w:tcPr>
          <w:p w14:paraId="6719B4EB" w14:textId="639AFFA9" w:rsidR="002756F4" w:rsidRPr="00361AC8" w:rsidRDefault="00106F4B" w:rsidP="00531ECB">
            <w:pPr>
              <w:pStyle w:val="Month"/>
            </w:pPr>
            <w:r>
              <w:t>october</w:t>
            </w:r>
          </w:p>
        </w:tc>
        <w:tc>
          <w:tcPr>
            <w:tcW w:w="8834" w:type="dxa"/>
            <w:gridSpan w:val="8"/>
            <w:tcBorders>
              <w:bottom w:val="single" w:sz="4" w:space="0" w:color="auto"/>
            </w:tcBorders>
          </w:tcPr>
          <w:p w14:paraId="603E7BE1" w14:textId="298E344F" w:rsidR="002756F4" w:rsidRPr="00361AC8" w:rsidRDefault="00F732D0" w:rsidP="00531ECB">
            <w:pPr>
              <w:pStyle w:val="TalkTimeLocation"/>
            </w:pPr>
            <w:r>
              <w:t xml:space="preserve">4:00 pm • </w:t>
            </w:r>
            <w:hyperlink r:id="rId8" w:anchor="success" w:history="1">
              <w:r w:rsidR="00286310" w:rsidRPr="00286310">
                <w:rPr>
                  <w:rStyle w:val="Hyperlink"/>
                </w:rPr>
                <w:t>Join Zoom meeting</w:t>
              </w:r>
            </w:hyperlink>
          </w:p>
        </w:tc>
      </w:tr>
      <w:tr w:rsidR="00AF22E7" w:rsidRPr="00361AC8" w14:paraId="66D5A1DF" w14:textId="77777777" w:rsidTr="00844874">
        <w:trPr>
          <w:trHeight w:val="369"/>
        </w:trPr>
        <w:tc>
          <w:tcPr>
            <w:tcW w:w="2147" w:type="dxa"/>
          </w:tcPr>
          <w:p w14:paraId="24264584" w14:textId="77777777" w:rsidR="00AF22E7" w:rsidRPr="00361AC8" w:rsidRDefault="00AF22E7" w:rsidP="004806D3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34" w:type="dxa"/>
            <w:gridSpan w:val="8"/>
          </w:tcPr>
          <w:p w14:paraId="6B4590EC" w14:textId="3F90FA39" w:rsidR="00AF22E7" w:rsidRPr="00361AC8" w:rsidRDefault="00AF22E7" w:rsidP="00AF22E7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 w:rsidRPr="00AF22E7">
              <w:t>Clinical Psychology RTG</w:t>
            </w:r>
            <w:r>
              <w:t xml:space="preserve"> talks</w:t>
            </w:r>
          </w:p>
        </w:tc>
      </w:tr>
      <w:tr w:rsidR="00AF22E7" w:rsidRPr="00361AC8" w14:paraId="2AFEB6DE" w14:textId="77777777" w:rsidTr="00844874">
        <w:trPr>
          <w:trHeight w:val="594"/>
        </w:trPr>
        <w:tc>
          <w:tcPr>
            <w:tcW w:w="2147" w:type="dxa"/>
          </w:tcPr>
          <w:p w14:paraId="2CAFD6D5" w14:textId="77777777" w:rsidR="00AF22E7" w:rsidRPr="00361AC8" w:rsidRDefault="00AF22E7" w:rsidP="004806D3">
            <w:pPr>
              <w:pStyle w:val="BigDate"/>
            </w:pPr>
            <w:r>
              <w:t>28</w:t>
            </w:r>
          </w:p>
        </w:tc>
        <w:tc>
          <w:tcPr>
            <w:tcW w:w="2171" w:type="dxa"/>
            <w:gridSpan w:val="4"/>
          </w:tcPr>
          <w:p w14:paraId="70D175A7" w14:textId="5335FBBC" w:rsidR="00AF22E7" w:rsidRPr="00361AC8" w:rsidRDefault="00AF22E7" w:rsidP="004806D3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AF22E7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Jutta </w:t>
            </w:r>
            <w:proofErr w:type="spellStart"/>
            <w:r w:rsidRPr="00AF22E7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Joormann</w:t>
            </w:r>
            <w:proofErr w:type="spellEnd"/>
          </w:p>
          <w:p w14:paraId="2E9B846D" w14:textId="36DA2B78" w:rsidR="00AF22E7" w:rsidRPr="00361AC8" w:rsidRDefault="00AF22E7" w:rsidP="004806D3">
            <w:pPr>
              <w:pStyle w:val="SpeakerAffiliation"/>
              <w:rPr>
                <w:rFonts w:eastAsia="Times New Roman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Yale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63" w:type="dxa"/>
            <w:gridSpan w:val="4"/>
          </w:tcPr>
          <w:p w14:paraId="1F340DB6" w14:textId="4DB04A69" w:rsidR="00AF22E7" w:rsidRPr="00361AC8" w:rsidRDefault="00AF22E7" w:rsidP="004806D3">
            <w:pPr>
              <w:pStyle w:val="Talktitle"/>
              <w:ind w:left="0" w:firstLine="0"/>
              <w:rPr>
                <w:rFonts w:ascii="Times" w:hAnsi="Times"/>
              </w:rPr>
            </w:pPr>
            <w:r w:rsidRPr="00AF22E7">
              <w:rPr>
                <w:rFonts w:ascii="Times" w:hAnsi="Times"/>
              </w:rPr>
              <w:t>Cognition and emotion regulation in depression</w:t>
            </w:r>
          </w:p>
        </w:tc>
      </w:tr>
      <w:tr w:rsidR="00AF22E7" w:rsidRPr="00361AC8" w14:paraId="37F35421" w14:textId="77777777" w:rsidTr="00844874">
        <w:trPr>
          <w:trHeight w:val="369"/>
        </w:trPr>
        <w:tc>
          <w:tcPr>
            <w:tcW w:w="2147" w:type="dxa"/>
            <w:tcBorders>
              <w:bottom w:val="single" w:sz="4" w:space="0" w:color="auto"/>
            </w:tcBorders>
          </w:tcPr>
          <w:p w14:paraId="08BA1B86" w14:textId="77777777" w:rsidR="00AF22E7" w:rsidRPr="00361AC8" w:rsidRDefault="00AF22E7" w:rsidP="004806D3">
            <w:pPr>
              <w:pStyle w:val="Month"/>
            </w:pPr>
            <w:r>
              <w:t>october</w:t>
            </w:r>
          </w:p>
        </w:tc>
        <w:tc>
          <w:tcPr>
            <w:tcW w:w="8834" w:type="dxa"/>
            <w:gridSpan w:val="8"/>
            <w:tcBorders>
              <w:bottom w:val="single" w:sz="4" w:space="0" w:color="auto"/>
            </w:tcBorders>
          </w:tcPr>
          <w:p w14:paraId="66BE91FC" w14:textId="18345C0B" w:rsidR="00AF22E7" w:rsidRPr="00361AC8" w:rsidRDefault="00AF22E7" w:rsidP="004806D3">
            <w:pPr>
              <w:pStyle w:val="TalkTimeLocation"/>
            </w:pPr>
            <w:r>
              <w:t>4:</w:t>
            </w:r>
            <w:r>
              <w:t>3</w:t>
            </w:r>
            <w:r>
              <w:t xml:space="preserve">0 pm • </w:t>
            </w:r>
            <w:hyperlink r:id="rId9" w:history="1">
              <w:r w:rsidRPr="00286310">
                <w:rPr>
                  <w:rStyle w:val="Hyperlink"/>
                </w:rPr>
                <w:t>Join Zoom meeting</w:t>
              </w:r>
            </w:hyperlink>
            <w:r>
              <w:t xml:space="preserve"> </w:t>
            </w:r>
            <w:r w:rsidRPr="00AF22E7">
              <w:t>Password: 730699</w:t>
            </w:r>
          </w:p>
        </w:tc>
      </w:tr>
      <w:tr w:rsidR="00E17F32" w:rsidRPr="00361AC8" w14:paraId="46B0762A" w14:textId="77777777" w:rsidTr="00844874"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08934B2E" w14:textId="77777777" w:rsidR="00E17F32" w:rsidRPr="00E17F32" w:rsidRDefault="00E17F32" w:rsidP="00E17F32">
            <w:pPr>
              <w:pStyle w:val="Month"/>
            </w:pPr>
            <w:r w:rsidRPr="00E17F32">
              <w:t>thurSDAY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</w:tcBorders>
          </w:tcPr>
          <w:p w14:paraId="15B7C941" w14:textId="67F9D86A" w:rsidR="00E17F32" w:rsidRPr="00E17F32" w:rsidRDefault="00A72655" w:rsidP="00A72655">
            <w:pPr>
              <w:pStyle w:val="Department"/>
            </w:pPr>
            <w:r>
              <w:t>dep</w:t>
            </w:r>
            <w:r w:rsidR="00965ED1">
              <w:t>t</w:t>
            </w:r>
            <w:r>
              <w:t xml:space="preserve"> of sociology:  HCPDS </w:t>
            </w:r>
            <w:r w:rsidRPr="00EA51D4">
              <w:t>Social Demography Seminar</w:t>
            </w:r>
          </w:p>
        </w:tc>
      </w:tr>
      <w:tr w:rsidR="00E17F32" w:rsidRPr="00361AC8" w14:paraId="250742FD" w14:textId="77777777" w:rsidTr="00844874">
        <w:trPr>
          <w:trHeight w:val="612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7AB201E5" w14:textId="038CA31B" w:rsidR="00E17F32" w:rsidRPr="00361AC8" w:rsidRDefault="000B4538" w:rsidP="00C40368">
            <w:pPr>
              <w:pStyle w:val="BigDate"/>
            </w:pPr>
            <w:r>
              <w:t>2</w:t>
            </w:r>
            <w:r w:rsidR="00286310">
              <w:t>9</w:t>
            </w:r>
          </w:p>
        </w:tc>
        <w:tc>
          <w:tcPr>
            <w:tcW w:w="2892" w:type="dxa"/>
            <w:gridSpan w:val="4"/>
            <w:tcBorders>
              <w:bottom w:val="single" w:sz="4" w:space="0" w:color="auto"/>
            </w:tcBorders>
          </w:tcPr>
          <w:p w14:paraId="19FFA9D3" w14:textId="4B60D3CA" w:rsidR="00E17F32" w:rsidRPr="00361AC8" w:rsidRDefault="00286310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proofErr w:type="spellStart"/>
            <w:r w:rsidRPr="00286310">
              <w:rPr>
                <w:color w:val="000000"/>
              </w:rPr>
              <w:t>Sharrelle</w:t>
            </w:r>
            <w:proofErr w:type="spellEnd"/>
            <w:r w:rsidRPr="00286310">
              <w:rPr>
                <w:color w:val="000000"/>
              </w:rPr>
              <w:t xml:space="preserve"> Barber</w:t>
            </w:r>
          </w:p>
          <w:p w14:paraId="0022D268" w14:textId="3591AA2F" w:rsidR="00E17F32" w:rsidRPr="00361AC8" w:rsidRDefault="00E17F32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="00286310" w:rsidRPr="00286310">
              <w:rPr>
                <w:b w:val="0"/>
                <w:color w:val="000000"/>
                <w:sz w:val="18"/>
              </w:rPr>
              <w:t>Drexel University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30" w:type="dxa"/>
            <w:gridSpan w:val="3"/>
            <w:tcBorders>
              <w:bottom w:val="single" w:sz="4" w:space="0" w:color="auto"/>
            </w:tcBorders>
          </w:tcPr>
          <w:p w14:paraId="52EE8F96" w14:textId="4E7C2698" w:rsidR="00E17F32" w:rsidRPr="00361AC8" w:rsidRDefault="00286310" w:rsidP="00303549">
            <w:pPr>
              <w:pStyle w:val="Talktitle"/>
              <w:ind w:left="0" w:firstLine="0"/>
            </w:pPr>
            <w:r w:rsidRPr="00286310">
              <w:t>Racism in the time of COVID-19: Implications for theory, data, and action</w:t>
            </w:r>
          </w:p>
        </w:tc>
      </w:tr>
      <w:tr w:rsidR="00E17F32" w:rsidRPr="00361AC8" w14:paraId="7BA04781" w14:textId="77777777" w:rsidTr="00844874">
        <w:trPr>
          <w:trHeight w:val="360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22A1AF71" w14:textId="434DE4A4" w:rsidR="00E17F32" w:rsidRPr="00361AC8" w:rsidRDefault="00303549" w:rsidP="00010A9F">
            <w:pPr>
              <w:pStyle w:val="Month"/>
              <w:rPr>
                <w:rFonts w:ascii="Times New Roman" w:hAnsi="Times New Roman"/>
              </w:rPr>
            </w:pPr>
            <w:r>
              <w:t>octo</w:t>
            </w:r>
            <w:r w:rsidR="00E17F32">
              <w:t>ber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</w:tcBorders>
          </w:tcPr>
          <w:p w14:paraId="2FD43920" w14:textId="3D9D0C84" w:rsidR="00E17F32" w:rsidRPr="00361AC8" w:rsidRDefault="00E17F32" w:rsidP="00010A9F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0" w:history="1">
              <w:r w:rsidR="00A72655" w:rsidRPr="00A72655">
                <w:rPr>
                  <w:rStyle w:val="Hyperlink"/>
                </w:rPr>
                <w:t>Register for Zoom meeting</w:t>
              </w:r>
            </w:hyperlink>
          </w:p>
        </w:tc>
      </w:tr>
      <w:tr w:rsidR="00286310" w:rsidRPr="00E17F32" w14:paraId="3A305410" w14:textId="77777777" w:rsidTr="00844874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367D0AEE" w14:textId="77777777" w:rsidR="00286310" w:rsidRPr="00E17F32" w:rsidRDefault="00286310" w:rsidP="00286310">
            <w:pPr>
              <w:pStyle w:val="Month"/>
            </w:pPr>
            <w:r>
              <w:t>fri</w:t>
            </w:r>
            <w:r w:rsidRPr="00E17F32">
              <w:t>DAY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76190DB8" w14:textId="77777777" w:rsidR="00286310" w:rsidRPr="00286310" w:rsidRDefault="00286310" w:rsidP="00286310">
            <w:pPr>
              <w:pStyle w:val="Department"/>
            </w:pPr>
            <w:r w:rsidRPr="00286310">
              <w:t>dept of sociology:  History, Culture, and Society Workshop</w:t>
            </w:r>
          </w:p>
        </w:tc>
      </w:tr>
      <w:tr w:rsidR="00286310" w:rsidRPr="00361AC8" w14:paraId="1C9FA5A0" w14:textId="77777777" w:rsidTr="00844874">
        <w:trPr>
          <w:trHeight w:val="612"/>
        </w:trPr>
        <w:tc>
          <w:tcPr>
            <w:tcW w:w="2159" w:type="dxa"/>
            <w:gridSpan w:val="2"/>
          </w:tcPr>
          <w:p w14:paraId="6B15CC57" w14:textId="77777777" w:rsidR="00286310" w:rsidRPr="00361AC8" w:rsidRDefault="00286310" w:rsidP="004806D3">
            <w:pPr>
              <w:pStyle w:val="BigDate"/>
            </w:pPr>
            <w:r>
              <w:t>30</w:t>
            </w:r>
          </w:p>
        </w:tc>
        <w:tc>
          <w:tcPr>
            <w:tcW w:w="2892" w:type="dxa"/>
            <w:gridSpan w:val="4"/>
          </w:tcPr>
          <w:p w14:paraId="3E4D2057" w14:textId="77777777" w:rsidR="00286310" w:rsidRPr="00361AC8" w:rsidRDefault="00286310" w:rsidP="004806D3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proofErr w:type="spellStart"/>
            <w:r w:rsidRPr="00832FAB">
              <w:rPr>
                <w:color w:val="000000"/>
              </w:rPr>
              <w:t>Xueguang</w:t>
            </w:r>
            <w:proofErr w:type="spellEnd"/>
            <w:r w:rsidRPr="00832FAB">
              <w:rPr>
                <w:color w:val="000000"/>
              </w:rPr>
              <w:t xml:space="preserve"> Zhou</w:t>
            </w:r>
          </w:p>
          <w:p w14:paraId="2FDE7177" w14:textId="77777777" w:rsidR="00286310" w:rsidRPr="00361AC8" w:rsidRDefault="00286310" w:rsidP="004806D3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832FAB">
              <w:rPr>
                <w:b w:val="0"/>
                <w:color w:val="000000"/>
                <w:sz w:val="18"/>
              </w:rPr>
              <w:t>Stanford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30" w:type="dxa"/>
            <w:gridSpan w:val="3"/>
          </w:tcPr>
          <w:p w14:paraId="03B39D21" w14:textId="77777777" w:rsidR="00286310" w:rsidRPr="00361AC8" w:rsidRDefault="00286310" w:rsidP="004806D3">
            <w:pPr>
              <w:pStyle w:val="Talktitle"/>
              <w:ind w:left="0" w:firstLine="0"/>
            </w:pPr>
            <w:r w:rsidRPr="00832FAB">
              <w:t xml:space="preserve">Fragmented </w:t>
            </w:r>
            <w:r>
              <w:t>a</w:t>
            </w:r>
            <w:r w:rsidRPr="00832FAB">
              <w:t>uthoritarianism revisited: China's Governance through the lens of personnel flow</w:t>
            </w:r>
          </w:p>
        </w:tc>
      </w:tr>
      <w:tr w:rsidR="00286310" w:rsidRPr="00361AC8" w14:paraId="0080A401" w14:textId="77777777" w:rsidTr="00844874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33A1AC2A" w14:textId="77777777" w:rsidR="00286310" w:rsidRPr="00361AC8" w:rsidRDefault="00286310" w:rsidP="004806D3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</w:tcPr>
          <w:p w14:paraId="5C569435" w14:textId="77777777" w:rsidR="00286310" w:rsidRPr="00361AC8" w:rsidRDefault="00286310" w:rsidP="004806D3">
            <w:pPr>
              <w:pStyle w:val="TalkTimeLocation"/>
            </w:pPr>
            <w:r w:rsidRPr="00D80BCF">
              <w:t xml:space="preserve">12:00 noon • </w:t>
            </w:r>
            <w:hyperlink r:id="rId11" w:anchor="success" w:history="1">
              <w:r w:rsidRPr="00832FAB">
                <w:rPr>
                  <w:rStyle w:val="Hyperlink"/>
                </w:rPr>
                <w:t>Join Zoom meeting</w:t>
              </w:r>
            </w:hyperlink>
          </w:p>
        </w:tc>
      </w:tr>
    </w:tbl>
    <w:p w14:paraId="2EA4580D" w14:textId="77777777" w:rsidR="00614518" w:rsidRPr="00361AC8" w:rsidRDefault="00614518" w:rsidP="00AD17CF">
      <w:pPr>
        <w:pStyle w:val="Unclassifieds"/>
        <w:rPr>
          <w:vanish/>
        </w:rPr>
      </w:pPr>
    </w:p>
    <w:p w14:paraId="71D2A5E0" w14:textId="77777777" w:rsidR="00614518" w:rsidRPr="00361AC8" w:rsidRDefault="00614518" w:rsidP="00AD17CF">
      <w:pPr>
        <w:pStyle w:val="Unclassifieds"/>
        <w:rPr>
          <w:vanish/>
        </w:rPr>
        <w:sectPr w:rsidR="00614518" w:rsidRPr="00361AC8" w:rsidSect="003B01ED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19A51155" w14:textId="77777777" w:rsidR="00C639A1" w:rsidRPr="00F93C2D" w:rsidRDefault="00C639A1" w:rsidP="00844874">
      <w:pPr>
        <w:rPr>
          <w:rFonts w:ascii="Times" w:hAnsi="Times"/>
        </w:rPr>
      </w:pPr>
      <w:bookmarkStart w:id="2" w:name="_GoBack"/>
      <w:bookmarkEnd w:id="2"/>
    </w:p>
    <w:sectPr w:rsidR="00C639A1" w:rsidRPr="00F93C2D" w:rsidSect="00911D93">
      <w:pgSz w:w="12240" w:h="15840"/>
      <w:pgMar w:top="720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hideSpellingErrors/>
  <w:hideGrammaticalError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8A8"/>
    <w:rsid w:val="00045917"/>
    <w:rsid w:val="00046D49"/>
    <w:rsid w:val="000474A0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464A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3EF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F86"/>
    <w:rsid w:val="0009775B"/>
    <w:rsid w:val="00097C24"/>
    <w:rsid w:val="00097F88"/>
    <w:rsid w:val="000A037E"/>
    <w:rsid w:val="000A08FB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4538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C27"/>
    <w:rsid w:val="000F2039"/>
    <w:rsid w:val="000F20D9"/>
    <w:rsid w:val="000F2137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C46"/>
    <w:rsid w:val="00106F4B"/>
    <w:rsid w:val="00110398"/>
    <w:rsid w:val="0011065D"/>
    <w:rsid w:val="001108DF"/>
    <w:rsid w:val="00110B63"/>
    <w:rsid w:val="001140F9"/>
    <w:rsid w:val="00114806"/>
    <w:rsid w:val="00115173"/>
    <w:rsid w:val="00115197"/>
    <w:rsid w:val="00115A3E"/>
    <w:rsid w:val="00116556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490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494"/>
    <w:rsid w:val="001C77FE"/>
    <w:rsid w:val="001D0132"/>
    <w:rsid w:val="001D0235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498A"/>
    <w:rsid w:val="002756F4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3D08"/>
    <w:rsid w:val="00283DCF"/>
    <w:rsid w:val="002840B1"/>
    <w:rsid w:val="00284E03"/>
    <w:rsid w:val="0028582E"/>
    <w:rsid w:val="00285D84"/>
    <w:rsid w:val="00286310"/>
    <w:rsid w:val="002864DA"/>
    <w:rsid w:val="00286FBD"/>
    <w:rsid w:val="002872B4"/>
    <w:rsid w:val="002902D7"/>
    <w:rsid w:val="00290741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A9D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549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87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68B"/>
    <w:rsid w:val="003449B8"/>
    <w:rsid w:val="00345277"/>
    <w:rsid w:val="0034572C"/>
    <w:rsid w:val="00346E23"/>
    <w:rsid w:val="00347388"/>
    <w:rsid w:val="00347D33"/>
    <w:rsid w:val="00351C63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92D"/>
    <w:rsid w:val="0037254E"/>
    <w:rsid w:val="00372908"/>
    <w:rsid w:val="003732FD"/>
    <w:rsid w:val="00373318"/>
    <w:rsid w:val="003736A8"/>
    <w:rsid w:val="00373ADB"/>
    <w:rsid w:val="00373FBD"/>
    <w:rsid w:val="0037417A"/>
    <w:rsid w:val="003754BC"/>
    <w:rsid w:val="00376778"/>
    <w:rsid w:val="00376881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0D64"/>
    <w:rsid w:val="003C1965"/>
    <w:rsid w:val="003C2211"/>
    <w:rsid w:val="003C26A6"/>
    <w:rsid w:val="003C2DAA"/>
    <w:rsid w:val="003C3178"/>
    <w:rsid w:val="003C374A"/>
    <w:rsid w:val="003C4644"/>
    <w:rsid w:val="003C4E28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9C6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57B46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C"/>
    <w:rsid w:val="004800DC"/>
    <w:rsid w:val="00481DB8"/>
    <w:rsid w:val="00481EA1"/>
    <w:rsid w:val="00482007"/>
    <w:rsid w:val="004823A9"/>
    <w:rsid w:val="00482406"/>
    <w:rsid w:val="00482A6B"/>
    <w:rsid w:val="00483517"/>
    <w:rsid w:val="004842B8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317E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124C"/>
    <w:rsid w:val="004D1664"/>
    <w:rsid w:val="004D2758"/>
    <w:rsid w:val="004D3152"/>
    <w:rsid w:val="004D3251"/>
    <w:rsid w:val="004D328E"/>
    <w:rsid w:val="004D3C87"/>
    <w:rsid w:val="004D3E69"/>
    <w:rsid w:val="004D4A6B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34D8"/>
    <w:rsid w:val="004F3625"/>
    <w:rsid w:val="004F44DF"/>
    <w:rsid w:val="004F55ED"/>
    <w:rsid w:val="004F58E1"/>
    <w:rsid w:val="004F63B1"/>
    <w:rsid w:val="004F69F4"/>
    <w:rsid w:val="004F7884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D41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86E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A4C"/>
    <w:rsid w:val="00575CBE"/>
    <w:rsid w:val="00576451"/>
    <w:rsid w:val="00576533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4A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F1F"/>
    <w:rsid w:val="005E7626"/>
    <w:rsid w:val="005E7F58"/>
    <w:rsid w:val="005E7F93"/>
    <w:rsid w:val="005F003D"/>
    <w:rsid w:val="005F0DC5"/>
    <w:rsid w:val="005F118B"/>
    <w:rsid w:val="005F1B7E"/>
    <w:rsid w:val="005F1E76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47F59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17D25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4E38"/>
    <w:rsid w:val="007354AA"/>
    <w:rsid w:val="00735D6A"/>
    <w:rsid w:val="00736C46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C53"/>
    <w:rsid w:val="00791EB1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104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4874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005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4FF"/>
    <w:rsid w:val="008A28EC"/>
    <w:rsid w:val="008A2CD9"/>
    <w:rsid w:val="008A2D79"/>
    <w:rsid w:val="008A4F30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B15"/>
    <w:rsid w:val="008E7B2E"/>
    <w:rsid w:val="008F00A7"/>
    <w:rsid w:val="008F038D"/>
    <w:rsid w:val="008F05A8"/>
    <w:rsid w:val="008F0BE4"/>
    <w:rsid w:val="008F147A"/>
    <w:rsid w:val="008F1DB3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0EC9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8F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6904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4C0C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22E7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0AAD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68AB"/>
    <w:rsid w:val="00B96AD3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0368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AAB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7DA"/>
    <w:rsid w:val="00D11A71"/>
    <w:rsid w:val="00D11FF4"/>
    <w:rsid w:val="00D12131"/>
    <w:rsid w:val="00D1242A"/>
    <w:rsid w:val="00D12FFB"/>
    <w:rsid w:val="00D133F0"/>
    <w:rsid w:val="00D1481F"/>
    <w:rsid w:val="00D155FF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63CF"/>
    <w:rsid w:val="00D46D74"/>
    <w:rsid w:val="00D46E81"/>
    <w:rsid w:val="00D4777A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EAC"/>
    <w:rsid w:val="00D67C90"/>
    <w:rsid w:val="00D70723"/>
    <w:rsid w:val="00D70C47"/>
    <w:rsid w:val="00D70FCA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0BCF"/>
    <w:rsid w:val="00D81601"/>
    <w:rsid w:val="00D81D2C"/>
    <w:rsid w:val="00D81E8B"/>
    <w:rsid w:val="00D8265F"/>
    <w:rsid w:val="00D82BAD"/>
    <w:rsid w:val="00D82CC0"/>
    <w:rsid w:val="00D82F1E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6B20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F64"/>
    <w:rsid w:val="00EC317E"/>
    <w:rsid w:val="00EC43C6"/>
    <w:rsid w:val="00ED015B"/>
    <w:rsid w:val="00ED0E1F"/>
    <w:rsid w:val="00ED24CC"/>
    <w:rsid w:val="00ED2786"/>
    <w:rsid w:val="00ED3D3F"/>
    <w:rsid w:val="00ED4F43"/>
    <w:rsid w:val="00ED4F47"/>
    <w:rsid w:val="00EE03F0"/>
    <w:rsid w:val="00EE0726"/>
    <w:rsid w:val="00EE124A"/>
    <w:rsid w:val="00EE37CB"/>
    <w:rsid w:val="00EE45E3"/>
    <w:rsid w:val="00EE6603"/>
    <w:rsid w:val="00EE6C11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D07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1DF8"/>
    <w:rsid w:val="00F021BC"/>
    <w:rsid w:val="00F030FF"/>
    <w:rsid w:val="00F03BC2"/>
    <w:rsid w:val="00F042D9"/>
    <w:rsid w:val="00F048E9"/>
    <w:rsid w:val="00F04B77"/>
    <w:rsid w:val="00F059D7"/>
    <w:rsid w:val="00F05C3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9E0"/>
    <w:rsid w:val="00F6544F"/>
    <w:rsid w:val="00F664B3"/>
    <w:rsid w:val="00F673F0"/>
    <w:rsid w:val="00F6762E"/>
    <w:rsid w:val="00F6771C"/>
    <w:rsid w:val="00F67731"/>
    <w:rsid w:val="00F67B47"/>
    <w:rsid w:val="00F70134"/>
    <w:rsid w:val="00F70304"/>
    <w:rsid w:val="00F703D2"/>
    <w:rsid w:val="00F70638"/>
    <w:rsid w:val="00F70973"/>
    <w:rsid w:val="00F71951"/>
    <w:rsid w:val="00F71D9D"/>
    <w:rsid w:val="00F72A57"/>
    <w:rsid w:val="00F732D0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636E"/>
    <w:rsid w:val="00FB663B"/>
    <w:rsid w:val="00FB6DA1"/>
    <w:rsid w:val="00FB7384"/>
    <w:rsid w:val="00FB7500"/>
    <w:rsid w:val="00FB7562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14B1"/>
    <w:rsid w:val="00FD158C"/>
    <w:rsid w:val="00FD2F4E"/>
    <w:rsid w:val="00FD2FF7"/>
    <w:rsid w:val="00FD37EA"/>
    <w:rsid w:val="00FD3F48"/>
    <w:rsid w:val="00FD3FE7"/>
    <w:rsid w:val="00FD42BD"/>
    <w:rsid w:val="00FD55FE"/>
    <w:rsid w:val="00FD58E0"/>
    <w:rsid w:val="00FD5CB7"/>
    <w:rsid w:val="00FD6167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38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C40368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3C0D64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BE26F6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9F41BE"/>
    <w:pPr>
      <w:keepNext/>
      <w:keepLines/>
      <w:ind w:left="264" w:right="200" w:firstLine="26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AD17CF"/>
    <w:pPr>
      <w:widowControl w:val="0"/>
      <w:ind w:right="10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  <w:style w:type="character" w:customStyle="1" w:styleId="gmail-il">
    <w:name w:val="gmail-il"/>
    <w:basedOn w:val="DefaultParagraphFont"/>
    <w:rsid w:val="000B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.zoom.us/j/920826311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ojects.iq.harvard.edu/applied.stats.workshop-gov30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j/93322622134?pwd=cDd3OWRydHhVS2U2aEo2WlZOdlhUdz09" TargetMode="External"/><Relationship Id="rId11" Type="http://schemas.openxmlformats.org/officeDocument/2006/relationships/hyperlink" Target="https://harvard.zoom.us/j/98408793022?pwd=QkFUd3p2Z1FxdHFxYi9QNDhYakZP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rvard.az1.qualtrics.com/jfe/form/SV_6yDQgzL1A7MDY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vard.zoom.us/j/96982843789?pwd=UkhpSE4rdUhraEt0NXNhUE1ubVp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CCF45-5BAD-AB4F-8407-067CE262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Santoro, William J.</cp:lastModifiedBy>
  <cp:revision>3</cp:revision>
  <cp:lastPrinted>2020-03-04T15:35:00Z</cp:lastPrinted>
  <dcterms:created xsi:type="dcterms:W3CDTF">2020-10-26T15:50:00Z</dcterms:created>
  <dcterms:modified xsi:type="dcterms:W3CDTF">2020-10-26T15:51:00Z</dcterms:modified>
</cp:coreProperties>
</file>