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13"/>
        <w:gridCol w:w="595"/>
        <w:gridCol w:w="1536"/>
        <w:gridCol w:w="27"/>
        <w:gridCol w:w="735"/>
        <w:gridCol w:w="2677"/>
        <w:gridCol w:w="448"/>
        <w:gridCol w:w="2804"/>
      </w:tblGrid>
      <w:tr w:rsidR="00271CD4" w:rsidRPr="00361AC8" w14:paraId="244D2D81" w14:textId="77777777" w:rsidTr="00B10AAD">
        <w:trPr>
          <w:trHeight w:val="819"/>
        </w:trPr>
        <w:tc>
          <w:tcPr>
            <w:tcW w:w="10981" w:type="dxa"/>
            <w:gridSpan w:val="9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7A357D">
        <w:trPr>
          <w:trHeight w:val="409"/>
        </w:trPr>
        <w:tc>
          <w:tcPr>
            <w:tcW w:w="2754" w:type="dxa"/>
            <w:gridSpan w:val="3"/>
            <w:tcBorders>
              <w:top w:val="single" w:sz="4" w:space="0" w:color="auto"/>
            </w:tcBorders>
          </w:tcPr>
          <w:p w14:paraId="3FD763D0" w14:textId="0875B3AE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6D622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9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02C9DB94" w14:textId="621D1387" w:rsidR="00091C2B" w:rsidRPr="00361AC8" w:rsidRDefault="006D6228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November 2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7A357D">
        <w:trPr>
          <w:gridAfter w:val="2"/>
          <w:wAfter w:w="3252" w:type="dxa"/>
        </w:trPr>
        <w:tc>
          <w:tcPr>
            <w:tcW w:w="7729" w:type="dxa"/>
            <w:gridSpan w:val="7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7A357D">
        <w:trPr>
          <w:trHeight w:val="783"/>
        </w:trPr>
        <w:tc>
          <w:tcPr>
            <w:tcW w:w="4290" w:type="dxa"/>
            <w:gridSpan w:val="4"/>
            <w:tcBorders>
              <w:bottom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87217C" w:rsidRPr="00361AC8" w14:paraId="372C0AF8" w14:textId="77777777" w:rsidTr="00B40EB0">
        <w:trPr>
          <w:trHeight w:val="360"/>
        </w:trPr>
        <w:tc>
          <w:tcPr>
            <w:tcW w:w="2159" w:type="dxa"/>
            <w:gridSpan w:val="2"/>
          </w:tcPr>
          <w:p w14:paraId="5E03A817" w14:textId="00ABF55D" w:rsidR="0087217C" w:rsidRPr="00361AC8" w:rsidRDefault="0087217C" w:rsidP="00F20819">
            <w:pPr>
              <w:pStyle w:val="Month"/>
            </w:pPr>
            <w:r>
              <w:t>tues</w:t>
            </w:r>
            <w:r w:rsidRPr="00361AC8">
              <w:t>day</w:t>
            </w:r>
          </w:p>
        </w:tc>
        <w:tc>
          <w:tcPr>
            <w:tcW w:w="8822" w:type="dxa"/>
            <w:gridSpan w:val="7"/>
          </w:tcPr>
          <w:p w14:paraId="4D54541F" w14:textId="6F460634" w:rsidR="0087217C" w:rsidRPr="00361AC8" w:rsidRDefault="0087217C" w:rsidP="0087217C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87217C">
              <w:t>Culture and Social Analysis Workshop</w:t>
            </w:r>
          </w:p>
        </w:tc>
      </w:tr>
      <w:tr w:rsidR="0087217C" w:rsidRPr="00361AC8" w14:paraId="2AFF5D41" w14:textId="77777777" w:rsidTr="00F20819">
        <w:trPr>
          <w:trHeight w:val="594"/>
        </w:trPr>
        <w:tc>
          <w:tcPr>
            <w:tcW w:w="2146" w:type="dxa"/>
          </w:tcPr>
          <w:p w14:paraId="13BDC7AA" w14:textId="77777777" w:rsidR="0087217C" w:rsidRDefault="0087217C" w:rsidP="00F20819">
            <w:pPr>
              <w:pStyle w:val="BigDate"/>
            </w:pPr>
          </w:p>
          <w:p w14:paraId="2FADA08A" w14:textId="340DE2AD" w:rsidR="0087217C" w:rsidRPr="00361AC8" w:rsidRDefault="0087217C" w:rsidP="00F20819">
            <w:pPr>
              <w:pStyle w:val="BigDate"/>
            </w:pPr>
            <w:r>
              <w:t>3</w:t>
            </w:r>
          </w:p>
        </w:tc>
        <w:tc>
          <w:tcPr>
            <w:tcW w:w="2171" w:type="dxa"/>
            <w:gridSpan w:val="4"/>
          </w:tcPr>
          <w:p w14:paraId="6313E616" w14:textId="77777777" w:rsidR="0087217C" w:rsidRDefault="0087217C" w:rsidP="0087217C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7217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Patricia Banks</w:t>
            </w:r>
          </w:p>
          <w:p w14:paraId="78D1DEA9" w14:textId="0F830866" w:rsidR="0087217C" w:rsidRPr="0087217C" w:rsidRDefault="0087217C" w:rsidP="0087217C">
            <w:pPr>
              <w:pStyle w:val="SpeakerAffiliation"/>
            </w:pPr>
            <w:r>
              <w:t>(</w:t>
            </w:r>
            <w:r w:rsidRPr="0087217C">
              <w:t>Mount Holyoke</w:t>
            </w:r>
            <w:r>
              <w:t>)</w:t>
            </w:r>
          </w:p>
          <w:p w14:paraId="7B11694D" w14:textId="77777777" w:rsidR="0087217C" w:rsidRDefault="0087217C" w:rsidP="0087217C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7217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Bruno Cousin</w:t>
            </w:r>
          </w:p>
          <w:p w14:paraId="2657EF69" w14:textId="7E0CEC1E" w:rsidR="0087217C" w:rsidRPr="0087217C" w:rsidRDefault="0087217C" w:rsidP="0087217C">
            <w:pPr>
              <w:pStyle w:val="SpeakerAffiliation"/>
            </w:pPr>
            <w:r>
              <w:t>(</w:t>
            </w:r>
            <w:r w:rsidRPr="0087217C">
              <w:t>Sciences Po</w:t>
            </w:r>
            <w:r>
              <w:t>)</w:t>
            </w:r>
          </w:p>
          <w:p w14:paraId="609A291B" w14:textId="77777777" w:rsidR="0087217C" w:rsidRDefault="0087217C" w:rsidP="0087217C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7217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Justin Farrell</w:t>
            </w:r>
          </w:p>
          <w:p w14:paraId="168845EC" w14:textId="20ACBA80" w:rsidR="0087217C" w:rsidRPr="0087217C" w:rsidRDefault="0087217C" w:rsidP="0087217C">
            <w:pPr>
              <w:pStyle w:val="SpeakerAffiliation"/>
            </w:pPr>
            <w:r>
              <w:t>(</w:t>
            </w:r>
            <w:r w:rsidRPr="0087217C">
              <w:t>Yale</w:t>
            </w:r>
            <w:r>
              <w:t>)</w:t>
            </w:r>
          </w:p>
          <w:p w14:paraId="6B9AE4EA" w14:textId="0E645893" w:rsidR="0087217C" w:rsidRDefault="0087217C" w:rsidP="0087217C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7217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Rachel Sherman</w:t>
            </w:r>
          </w:p>
          <w:p w14:paraId="6D308065" w14:textId="276D0958" w:rsidR="0087217C" w:rsidRPr="004219C6" w:rsidRDefault="0087217C" w:rsidP="0087217C">
            <w:pPr>
              <w:pStyle w:val="SpeakerAffiliation"/>
            </w:pPr>
            <w:r>
              <w:t>(</w:t>
            </w:r>
            <w:r w:rsidRPr="0087217C">
              <w:t>The New School</w:t>
            </w:r>
            <w:r>
              <w:t>)</w:t>
            </w:r>
          </w:p>
        </w:tc>
        <w:tc>
          <w:tcPr>
            <w:tcW w:w="6664" w:type="dxa"/>
            <w:gridSpan w:val="4"/>
          </w:tcPr>
          <w:p w14:paraId="3664BC4B" w14:textId="77777777" w:rsidR="0087217C" w:rsidRDefault="0087217C" w:rsidP="00F20819">
            <w:pPr>
              <w:pStyle w:val="Talktitle"/>
              <w:rPr>
                <w:rFonts w:ascii="Times" w:hAnsi="Times"/>
              </w:rPr>
            </w:pPr>
          </w:p>
          <w:p w14:paraId="5E3513A1" w14:textId="77777777" w:rsidR="0087217C" w:rsidRDefault="0087217C" w:rsidP="00F20819">
            <w:pPr>
              <w:pStyle w:val="Talktitle"/>
              <w:rPr>
                <w:rFonts w:ascii="Times" w:hAnsi="Times"/>
              </w:rPr>
            </w:pPr>
          </w:p>
          <w:p w14:paraId="78BAA2AA" w14:textId="1B845CBB" w:rsidR="0087217C" w:rsidRPr="00361AC8" w:rsidRDefault="0087217C" w:rsidP="00F20819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Panel discussion</w:t>
            </w:r>
          </w:p>
        </w:tc>
      </w:tr>
      <w:tr w:rsidR="0087217C" w:rsidRPr="00361AC8" w14:paraId="69C15270" w14:textId="77777777" w:rsidTr="00F20819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1A94614" w14:textId="18729D96" w:rsidR="0087217C" w:rsidRPr="00361AC8" w:rsidRDefault="0087217C" w:rsidP="00F20819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75F24155" w14:textId="6DAD7FD4" w:rsidR="0087217C" w:rsidRPr="00361AC8" w:rsidRDefault="0087217C" w:rsidP="00F20819">
            <w:pPr>
              <w:pStyle w:val="TalkTimeLocation"/>
            </w:pPr>
            <w:r w:rsidRPr="00361AC8">
              <w:t>12:00 noon</w:t>
            </w:r>
            <w:r>
              <w:t xml:space="preserve"> </w:t>
            </w:r>
            <w:hyperlink r:id="rId6" w:history="1">
              <w:r w:rsidRPr="0087217C">
                <w:rPr>
                  <w:rStyle w:val="Hyperlink"/>
                </w:rPr>
                <w:t>Register for Zoom link</w:t>
              </w:r>
            </w:hyperlink>
          </w:p>
        </w:tc>
      </w:tr>
      <w:tr w:rsidR="009E4F28" w:rsidRPr="00361AC8" w14:paraId="0381318F" w14:textId="77777777" w:rsidTr="009E4F28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196DBA4" w14:textId="77777777" w:rsidR="009E4F28" w:rsidRPr="00361AC8" w:rsidRDefault="009E4F28" w:rsidP="00852E54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1374D0F6" w14:textId="77777777" w:rsidR="009E4F28" w:rsidRPr="00361AC8" w:rsidRDefault="009E4F28" w:rsidP="009E4F28">
            <w:pPr>
              <w:pStyle w:val="Department"/>
            </w:pPr>
            <w:proofErr w:type="spellStart"/>
            <w:r w:rsidRPr="00361AC8">
              <w:t>DEP</w:t>
            </w:r>
            <w:r>
              <w:t>t</w:t>
            </w:r>
            <w:proofErr w:type="spellEnd"/>
            <w:r w:rsidRPr="00361AC8">
              <w:t xml:space="preserve"> OF </w:t>
            </w:r>
            <w:proofErr w:type="spellStart"/>
            <w:r>
              <w:t>soci</w:t>
            </w:r>
            <w:r w:rsidRPr="00361AC8">
              <w:t>OLOGY</w:t>
            </w:r>
            <w:proofErr w:type="spellEnd"/>
            <w:r w:rsidRPr="00361AC8">
              <w:t xml:space="preserve">: </w:t>
            </w:r>
            <w:r w:rsidRPr="000474A0">
              <w:t>Applied Statistics Workshop</w:t>
            </w:r>
          </w:p>
        </w:tc>
      </w:tr>
      <w:tr w:rsidR="009E4F28" w:rsidRPr="00361AC8" w14:paraId="255CD856" w14:textId="77777777" w:rsidTr="00852E54">
        <w:trPr>
          <w:trHeight w:val="594"/>
        </w:trPr>
        <w:tc>
          <w:tcPr>
            <w:tcW w:w="2146" w:type="dxa"/>
          </w:tcPr>
          <w:p w14:paraId="0E56DECE" w14:textId="77777777" w:rsidR="009E4F28" w:rsidRPr="00361AC8" w:rsidRDefault="009E4F28" w:rsidP="00852E54">
            <w:pPr>
              <w:pStyle w:val="BigDate"/>
            </w:pPr>
            <w:r>
              <w:t>4</w:t>
            </w:r>
          </w:p>
        </w:tc>
        <w:tc>
          <w:tcPr>
            <w:tcW w:w="2171" w:type="dxa"/>
            <w:gridSpan w:val="4"/>
          </w:tcPr>
          <w:p w14:paraId="35AE483C" w14:textId="77777777" w:rsidR="009E4F28" w:rsidRDefault="009E4F28" w:rsidP="00852E54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proofErr w:type="spellStart"/>
            <w:r w:rsidRPr="00B40EB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Yiling</w:t>
            </w:r>
            <w:proofErr w:type="spellEnd"/>
            <w:r w:rsidRPr="00B40EB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 Chen</w:t>
            </w:r>
          </w:p>
          <w:p w14:paraId="7A15FB40" w14:textId="77777777" w:rsidR="009E4F28" w:rsidRPr="004219C6" w:rsidRDefault="009E4F28" w:rsidP="00852E54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Harvard)</w:t>
            </w:r>
          </w:p>
        </w:tc>
        <w:tc>
          <w:tcPr>
            <w:tcW w:w="6664" w:type="dxa"/>
            <w:gridSpan w:val="4"/>
          </w:tcPr>
          <w:p w14:paraId="3854B97E" w14:textId="77777777" w:rsidR="009E4F28" w:rsidRPr="00361AC8" w:rsidRDefault="009E4F28" w:rsidP="00852E54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9E4F28" w:rsidRPr="00361AC8" w14:paraId="2DCA150C" w14:textId="77777777" w:rsidTr="00852E54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75E4329B" w14:textId="77777777" w:rsidR="009E4F28" w:rsidRPr="00361AC8" w:rsidRDefault="009E4F28" w:rsidP="00852E54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4E765C91" w14:textId="77777777" w:rsidR="009E4F28" w:rsidRPr="00361AC8" w:rsidRDefault="009E4F28" w:rsidP="00852E54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7" w:history="1">
              <w:r w:rsidRPr="00D70FCA">
                <w:rPr>
                  <w:rStyle w:val="Hyperlink"/>
                </w:rPr>
                <w:t>Zoom link available on workshop site</w:t>
              </w:r>
            </w:hyperlink>
          </w:p>
        </w:tc>
      </w:tr>
      <w:tr w:rsidR="00B40EB0" w:rsidRPr="00361AC8" w14:paraId="1CA17B2A" w14:textId="77777777" w:rsidTr="00B40EB0">
        <w:trPr>
          <w:trHeight w:val="360"/>
        </w:trPr>
        <w:tc>
          <w:tcPr>
            <w:tcW w:w="2159" w:type="dxa"/>
            <w:gridSpan w:val="2"/>
          </w:tcPr>
          <w:p w14:paraId="750DC1A5" w14:textId="77777777" w:rsidR="00B40EB0" w:rsidRPr="00361AC8" w:rsidRDefault="00B40EB0" w:rsidP="00F20819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22" w:type="dxa"/>
            <w:gridSpan w:val="7"/>
          </w:tcPr>
          <w:p w14:paraId="2BCAC2D7" w14:textId="08A258C8" w:rsidR="00B40EB0" w:rsidRPr="00361AC8" w:rsidRDefault="00B40EB0" w:rsidP="00B40EB0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="009E4F28" w:rsidRPr="009E4F28">
              <w:t>Reimagining Community Safety: A Program in Criminal Justice Speaker Series</w:t>
            </w:r>
          </w:p>
        </w:tc>
      </w:tr>
      <w:tr w:rsidR="00B40EB0" w:rsidRPr="00361AC8" w14:paraId="26F81AE5" w14:textId="77777777" w:rsidTr="00F20819">
        <w:trPr>
          <w:trHeight w:val="594"/>
        </w:trPr>
        <w:tc>
          <w:tcPr>
            <w:tcW w:w="2146" w:type="dxa"/>
          </w:tcPr>
          <w:p w14:paraId="79FEB18D" w14:textId="77777777" w:rsidR="00B40EB0" w:rsidRPr="00361AC8" w:rsidRDefault="00B40EB0" w:rsidP="00F20819">
            <w:pPr>
              <w:pStyle w:val="BigDate"/>
            </w:pPr>
            <w:r>
              <w:t>4</w:t>
            </w:r>
          </w:p>
        </w:tc>
        <w:tc>
          <w:tcPr>
            <w:tcW w:w="2171" w:type="dxa"/>
            <w:gridSpan w:val="4"/>
          </w:tcPr>
          <w:p w14:paraId="3AEE7060" w14:textId="39A088EB" w:rsidR="00B40EB0" w:rsidRDefault="009E4F28" w:rsidP="00F20819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No Speaker</w:t>
            </w:r>
          </w:p>
          <w:p w14:paraId="6859D9FB" w14:textId="5EB16F3E" w:rsidR="00B40EB0" w:rsidRPr="004219C6" w:rsidRDefault="00B40EB0" w:rsidP="00F20819">
            <w:pPr>
              <w:pStyle w:val="SpeakerAffiliation"/>
              <w:jc w:val="left"/>
              <w:rPr>
                <w:rFonts w:ascii="Times" w:hAnsi="Times"/>
              </w:rPr>
            </w:pPr>
          </w:p>
        </w:tc>
        <w:tc>
          <w:tcPr>
            <w:tcW w:w="6664" w:type="dxa"/>
            <w:gridSpan w:val="4"/>
          </w:tcPr>
          <w:p w14:paraId="5A0C5A7C" w14:textId="4D5F58D0" w:rsidR="00B40EB0" w:rsidRPr="00361AC8" w:rsidRDefault="009E4F28" w:rsidP="00F20819">
            <w:pPr>
              <w:pStyle w:val="Talktitle"/>
              <w:rPr>
                <w:rFonts w:ascii="Times" w:hAnsi="Times"/>
              </w:rPr>
            </w:pPr>
            <w:r w:rsidRPr="009E4F28">
              <w:rPr>
                <w:rFonts w:ascii="Times" w:hAnsi="Times"/>
              </w:rPr>
              <w:t>Community discussion about the implications of election results</w:t>
            </w:r>
          </w:p>
        </w:tc>
      </w:tr>
      <w:tr w:rsidR="00B40EB0" w:rsidRPr="00361AC8" w14:paraId="29F727D0" w14:textId="77777777" w:rsidTr="00F20819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172C807C" w14:textId="77777777" w:rsidR="00B40EB0" w:rsidRPr="00361AC8" w:rsidRDefault="00B40EB0" w:rsidP="00F20819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2149DEDA" w14:textId="3AAE81EE" w:rsidR="00B40EB0" w:rsidRPr="00361AC8" w:rsidRDefault="009E4F28" w:rsidP="00F20819">
            <w:pPr>
              <w:pStyle w:val="TalkTimeLocation"/>
            </w:pPr>
            <w:r>
              <w:t>4:00 pm</w:t>
            </w:r>
            <w:r w:rsidR="00B40EB0">
              <w:t xml:space="preserve"> • </w:t>
            </w:r>
            <w:hyperlink r:id="rId8" w:history="1">
              <w:r w:rsidRPr="009E4F28">
                <w:rPr>
                  <w:rStyle w:val="Hyperlink"/>
                </w:rPr>
                <w:t>Zoom registration link</w:t>
              </w:r>
            </w:hyperlink>
          </w:p>
        </w:tc>
      </w:tr>
      <w:tr w:rsidR="002756F4" w:rsidRPr="00361AC8" w14:paraId="21BF2359" w14:textId="77777777" w:rsidTr="007A357D">
        <w:trPr>
          <w:trHeight w:val="369"/>
        </w:trPr>
        <w:tc>
          <w:tcPr>
            <w:tcW w:w="2146" w:type="dxa"/>
          </w:tcPr>
          <w:p w14:paraId="38710A19" w14:textId="5910E8A2" w:rsidR="002756F4" w:rsidRPr="00361AC8" w:rsidRDefault="000474A0" w:rsidP="00531ECB">
            <w:pPr>
              <w:pStyle w:val="Month"/>
            </w:pPr>
            <w:r>
              <w:t>wedn</w:t>
            </w:r>
            <w:r w:rsidR="002756F4">
              <w:t>es</w:t>
            </w:r>
            <w:r w:rsidR="002756F4" w:rsidRPr="00361AC8">
              <w:t>day</w:t>
            </w:r>
          </w:p>
        </w:tc>
        <w:tc>
          <w:tcPr>
            <w:tcW w:w="8835" w:type="dxa"/>
            <w:gridSpan w:val="8"/>
          </w:tcPr>
          <w:p w14:paraId="639D39CC" w14:textId="77D1A618" w:rsidR="002756F4" w:rsidRPr="00361AC8" w:rsidRDefault="002756F4" w:rsidP="002756F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>
              <w:t>ec</w:t>
            </w:r>
            <w:r w:rsidR="00114806">
              <w:t>o</w:t>
            </w:r>
            <w:r>
              <w:t>nomic sociology seminar</w:t>
            </w:r>
          </w:p>
        </w:tc>
      </w:tr>
      <w:tr w:rsidR="002756F4" w:rsidRPr="00361AC8" w14:paraId="1C7246FA" w14:textId="77777777" w:rsidTr="007A357D">
        <w:trPr>
          <w:trHeight w:val="594"/>
        </w:trPr>
        <w:tc>
          <w:tcPr>
            <w:tcW w:w="2146" w:type="dxa"/>
          </w:tcPr>
          <w:p w14:paraId="3CBBD7D0" w14:textId="42993DD2" w:rsidR="002756F4" w:rsidRPr="00361AC8" w:rsidRDefault="00B9731D" w:rsidP="00C40368">
            <w:pPr>
              <w:pStyle w:val="BigDate"/>
            </w:pPr>
            <w:r>
              <w:t>4</w:t>
            </w:r>
          </w:p>
        </w:tc>
        <w:tc>
          <w:tcPr>
            <w:tcW w:w="2171" w:type="dxa"/>
            <w:gridSpan w:val="4"/>
          </w:tcPr>
          <w:p w14:paraId="035A7752" w14:textId="06356514" w:rsidR="00106F4B" w:rsidRPr="00361AC8" w:rsidRDefault="00B9731D" w:rsidP="00106F4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B9731D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B9731D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Friis</w:t>
            </w:r>
            <w:proofErr w:type="spellEnd"/>
          </w:p>
          <w:p w14:paraId="4679BED6" w14:textId="4ED76A8D" w:rsidR="002756F4" w:rsidRPr="00361AC8" w:rsidRDefault="00106F4B" w:rsidP="00106F4B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 w:rsidR="00B9731D">
              <w:rPr>
                <w:rFonts w:ascii="Times" w:hAnsi="Times"/>
              </w:rPr>
              <w:t>MIT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4" w:type="dxa"/>
            <w:gridSpan w:val="4"/>
          </w:tcPr>
          <w:p w14:paraId="479AE5E4" w14:textId="057847BB" w:rsidR="002756F4" w:rsidRPr="00361AC8" w:rsidRDefault="00B9731D" w:rsidP="00531ECB">
            <w:pPr>
              <w:pStyle w:val="Talktitle"/>
              <w:ind w:left="0" w:firstLine="0"/>
              <w:rPr>
                <w:rFonts w:ascii="Times" w:hAnsi="Times"/>
              </w:rPr>
            </w:pPr>
            <w:r w:rsidRPr="00B9731D">
              <w:rPr>
                <w:rFonts w:ascii="Times" w:hAnsi="Times"/>
              </w:rPr>
              <w:t xml:space="preserve">Theories of value in evaluations of category spanning: </w:t>
            </w:r>
            <w:r>
              <w:rPr>
                <w:rFonts w:ascii="Times" w:hAnsi="Times"/>
              </w:rPr>
              <w:t>E</w:t>
            </w:r>
            <w:r w:rsidRPr="00B9731D">
              <w:rPr>
                <w:rFonts w:ascii="Times" w:hAnsi="Times"/>
              </w:rPr>
              <w:t>vidence from a live streaming platform</w:t>
            </w:r>
          </w:p>
        </w:tc>
      </w:tr>
      <w:tr w:rsidR="002756F4" w:rsidRPr="00361AC8" w14:paraId="58233EC7" w14:textId="77777777" w:rsidTr="007A357D">
        <w:trPr>
          <w:trHeight w:val="369"/>
        </w:trPr>
        <w:tc>
          <w:tcPr>
            <w:tcW w:w="2146" w:type="dxa"/>
            <w:tcBorders>
              <w:bottom w:val="single" w:sz="4" w:space="0" w:color="auto"/>
            </w:tcBorders>
          </w:tcPr>
          <w:p w14:paraId="6719B4EB" w14:textId="5F13A4C5" w:rsidR="002756F4" w:rsidRPr="00361AC8" w:rsidRDefault="00B9731D" w:rsidP="00531ECB">
            <w:pPr>
              <w:pStyle w:val="Month"/>
            </w:pPr>
            <w:r>
              <w:t>novem</w:t>
            </w:r>
            <w:r w:rsidR="00106F4B">
              <w:t>ber</w:t>
            </w:r>
          </w:p>
        </w:tc>
        <w:tc>
          <w:tcPr>
            <w:tcW w:w="8835" w:type="dxa"/>
            <w:gridSpan w:val="8"/>
            <w:tcBorders>
              <w:bottom w:val="single" w:sz="4" w:space="0" w:color="auto"/>
            </w:tcBorders>
          </w:tcPr>
          <w:p w14:paraId="603E7BE1" w14:textId="6CE70198" w:rsidR="002756F4" w:rsidRPr="00361AC8" w:rsidRDefault="00F732D0" w:rsidP="00531ECB">
            <w:pPr>
              <w:pStyle w:val="TalkTimeLocation"/>
            </w:pPr>
            <w:r>
              <w:t xml:space="preserve">4:00 pm • </w:t>
            </w:r>
            <w:r w:rsidR="00B9731D" w:rsidRPr="00B9731D">
              <w:t xml:space="preserve">Please email </w:t>
            </w:r>
            <w:hyperlink r:id="rId9" w:history="1">
              <w:r w:rsidR="00B9731D" w:rsidRPr="00B9731D">
                <w:rPr>
                  <w:rStyle w:val="Hyperlink"/>
                </w:rPr>
                <w:t>jviator@fas.harvard.edu</w:t>
              </w:r>
            </w:hyperlink>
            <w:r w:rsidR="00B9731D" w:rsidRPr="00B9731D">
              <w:t xml:space="preserve"> for Zoom link</w:t>
            </w:r>
            <w:r w:rsidR="00B9731D">
              <w:t>.</w:t>
            </w:r>
          </w:p>
        </w:tc>
      </w:tr>
      <w:tr w:rsidR="00A06904" w:rsidRPr="00361AC8" w14:paraId="393B0B3A" w14:textId="77777777" w:rsidTr="00A77154">
        <w:trPr>
          <w:trHeight w:val="360"/>
        </w:trPr>
        <w:tc>
          <w:tcPr>
            <w:tcW w:w="2159" w:type="dxa"/>
            <w:gridSpan w:val="2"/>
          </w:tcPr>
          <w:p w14:paraId="7B3C1E0F" w14:textId="4F259F40" w:rsidR="00A06904" w:rsidRPr="00361AC8" w:rsidRDefault="00A06904" w:rsidP="001D021D">
            <w:pPr>
              <w:pStyle w:val="Month"/>
            </w:pPr>
            <w:r>
              <w:t>thurs</w:t>
            </w:r>
            <w:r w:rsidRPr="00361AC8">
              <w:t>day</w:t>
            </w:r>
          </w:p>
        </w:tc>
        <w:tc>
          <w:tcPr>
            <w:tcW w:w="8822" w:type="dxa"/>
            <w:gridSpan w:val="7"/>
          </w:tcPr>
          <w:p w14:paraId="4C5A249A" w14:textId="274F0B87" w:rsidR="00A06904" w:rsidRPr="00361AC8" w:rsidRDefault="00A06904" w:rsidP="00A0690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A06904">
              <w:t>Contemporary Ethnography and Inequality Workshop</w:t>
            </w:r>
          </w:p>
        </w:tc>
      </w:tr>
      <w:tr w:rsidR="00A06904" w:rsidRPr="00361AC8" w14:paraId="103F264D" w14:textId="77777777" w:rsidTr="007A357D">
        <w:trPr>
          <w:trHeight w:val="594"/>
        </w:trPr>
        <w:tc>
          <w:tcPr>
            <w:tcW w:w="2146" w:type="dxa"/>
          </w:tcPr>
          <w:p w14:paraId="292A7D66" w14:textId="5541D65F" w:rsidR="00A06904" w:rsidRPr="00361AC8" w:rsidRDefault="00A06904" w:rsidP="001D021D">
            <w:pPr>
              <w:pStyle w:val="BigDate"/>
            </w:pPr>
            <w:r>
              <w:t>22</w:t>
            </w:r>
          </w:p>
        </w:tc>
        <w:tc>
          <w:tcPr>
            <w:tcW w:w="2171" w:type="dxa"/>
            <w:gridSpan w:val="4"/>
          </w:tcPr>
          <w:p w14:paraId="5E1976EA" w14:textId="4EFF51AD" w:rsidR="00A06904" w:rsidRPr="00361AC8" w:rsidRDefault="00A06904" w:rsidP="00A06904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A06904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Seth Holmes</w:t>
            </w:r>
          </w:p>
          <w:p w14:paraId="11F3C614" w14:textId="72ACFFD4" w:rsidR="00A06904" w:rsidRPr="00361AC8" w:rsidRDefault="00A06904" w:rsidP="00A06904">
            <w:pPr>
              <w:pStyle w:val="SpeakerAffiliation"/>
              <w:jc w:val="left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UC</w:t>
            </w:r>
            <w:r w:rsidRPr="00A06904">
              <w:rPr>
                <w:rFonts w:ascii="Times" w:hAnsi="Times"/>
              </w:rPr>
              <w:t>, Berkeley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4" w:type="dxa"/>
            <w:gridSpan w:val="4"/>
          </w:tcPr>
          <w:p w14:paraId="5002A34A" w14:textId="50062677" w:rsidR="00A06904" w:rsidRPr="00361AC8" w:rsidRDefault="00A06904" w:rsidP="001D021D">
            <w:pPr>
              <w:pStyle w:val="Talktitle"/>
              <w:ind w:left="0" w:firstLine="0"/>
              <w:rPr>
                <w:rFonts w:ascii="Times" w:hAnsi="Times"/>
              </w:rPr>
            </w:pPr>
            <w:r w:rsidRPr="00A06904">
              <w:rPr>
                <w:rFonts w:ascii="Times" w:hAnsi="Times"/>
              </w:rPr>
              <w:t>Intergenerational and collaborative ethnography with indigenous oaxaqueño mixed-status families</w:t>
            </w:r>
          </w:p>
        </w:tc>
      </w:tr>
      <w:tr w:rsidR="00A06904" w:rsidRPr="00361AC8" w14:paraId="2942965D" w14:textId="77777777" w:rsidTr="007A357D">
        <w:trPr>
          <w:trHeight w:val="369"/>
        </w:trPr>
        <w:tc>
          <w:tcPr>
            <w:tcW w:w="2146" w:type="dxa"/>
            <w:tcBorders>
              <w:bottom w:val="single" w:sz="4" w:space="0" w:color="auto"/>
            </w:tcBorders>
          </w:tcPr>
          <w:p w14:paraId="61AD1856" w14:textId="77777777" w:rsidR="00A06904" w:rsidRPr="00361AC8" w:rsidRDefault="00A06904" w:rsidP="001D021D">
            <w:pPr>
              <w:pStyle w:val="Month"/>
            </w:pPr>
            <w:r>
              <w:t>october</w:t>
            </w:r>
          </w:p>
        </w:tc>
        <w:tc>
          <w:tcPr>
            <w:tcW w:w="8835" w:type="dxa"/>
            <w:gridSpan w:val="8"/>
            <w:tcBorders>
              <w:bottom w:val="single" w:sz="4" w:space="0" w:color="auto"/>
            </w:tcBorders>
          </w:tcPr>
          <w:p w14:paraId="488B7634" w14:textId="74893791" w:rsidR="00A06904" w:rsidRPr="00361AC8" w:rsidRDefault="00A06904" w:rsidP="001D021D">
            <w:pPr>
              <w:pStyle w:val="TalkTimeLocation"/>
            </w:pPr>
            <w:r>
              <w:t xml:space="preserve">12:00 noon • </w:t>
            </w:r>
            <w:hyperlink r:id="rId10" w:history="1">
              <w:r w:rsidRPr="00A06904">
                <w:rPr>
                  <w:rStyle w:val="Hyperlink"/>
                </w:rPr>
                <w:t>All Zoom invites sent through CEI Workshop mailing list</w:t>
              </w:r>
            </w:hyperlink>
          </w:p>
        </w:tc>
      </w:tr>
      <w:tr w:rsidR="00E17F32" w:rsidRPr="00361AC8" w14:paraId="46B0762A" w14:textId="77777777" w:rsidTr="00A77154"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7A357D">
        <w:trPr>
          <w:trHeight w:val="612"/>
        </w:trPr>
        <w:tc>
          <w:tcPr>
            <w:tcW w:w="2159" w:type="dxa"/>
            <w:gridSpan w:val="2"/>
          </w:tcPr>
          <w:p w14:paraId="7AB201E5" w14:textId="038CA31B" w:rsidR="00E17F32" w:rsidRPr="00361AC8" w:rsidRDefault="000B4538" w:rsidP="00C40368">
            <w:pPr>
              <w:pStyle w:val="BigDate"/>
            </w:pPr>
            <w:r>
              <w:t>2</w:t>
            </w:r>
            <w:r w:rsidR="00286310">
              <w:t>9</w:t>
            </w:r>
          </w:p>
        </w:tc>
        <w:tc>
          <w:tcPr>
            <w:tcW w:w="2893" w:type="dxa"/>
            <w:gridSpan w:val="4"/>
          </w:tcPr>
          <w:p w14:paraId="19FFA9D3" w14:textId="4B60D3CA" w:rsidR="00E17F32" w:rsidRPr="00361AC8" w:rsidRDefault="00286310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proofErr w:type="spellStart"/>
            <w:r w:rsidRPr="00286310">
              <w:rPr>
                <w:color w:val="000000"/>
              </w:rPr>
              <w:t>Sharrelle</w:t>
            </w:r>
            <w:proofErr w:type="spellEnd"/>
            <w:r w:rsidRPr="00286310">
              <w:rPr>
                <w:color w:val="000000"/>
              </w:rPr>
              <w:t xml:space="preserve"> Barber</w:t>
            </w:r>
          </w:p>
          <w:p w14:paraId="0022D268" w14:textId="3591AA2F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286310" w:rsidRPr="00286310">
              <w:rPr>
                <w:b w:val="0"/>
                <w:color w:val="000000"/>
                <w:sz w:val="18"/>
              </w:rPr>
              <w:t>Drexel University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29" w:type="dxa"/>
            <w:gridSpan w:val="3"/>
          </w:tcPr>
          <w:p w14:paraId="52EE8F96" w14:textId="4E7C2698" w:rsidR="00E17F32" w:rsidRPr="00361AC8" w:rsidRDefault="00286310" w:rsidP="00303549">
            <w:pPr>
              <w:pStyle w:val="Talktitle"/>
              <w:ind w:left="0" w:firstLine="0"/>
            </w:pPr>
            <w:r w:rsidRPr="00286310">
              <w:t>Racism in the time of COVID-19: Implications for theory, data, and action</w:t>
            </w:r>
          </w:p>
        </w:tc>
      </w:tr>
      <w:tr w:rsidR="00E17F32" w:rsidRPr="00361AC8" w14:paraId="7BA04781" w14:textId="77777777" w:rsidTr="00355ADE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2A1AF71" w14:textId="434DE4A4" w:rsidR="00E17F32" w:rsidRPr="00361AC8" w:rsidRDefault="00303549" w:rsidP="00010A9F">
            <w:pPr>
              <w:pStyle w:val="Month"/>
              <w:rPr>
                <w:rFonts w:ascii="Times New Roman" w:hAnsi="Times New Roman"/>
              </w:rPr>
            </w:pPr>
            <w:r>
              <w:t>octo</w:t>
            </w:r>
            <w:r w:rsidR="00E17F32">
              <w:t>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2FD43920" w14:textId="3D9D0C84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1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A77154" w:rsidRPr="00361AC8" w14:paraId="3E5ADB6B" w14:textId="77777777" w:rsidTr="00355ADE">
        <w:trPr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502C5993" w14:textId="1BB2A439" w:rsidR="00A77154" w:rsidRPr="00361AC8" w:rsidRDefault="00A77154" w:rsidP="00F20819">
            <w:pPr>
              <w:pStyle w:val="Month"/>
            </w:pPr>
            <w:r>
              <w:t>thurs</w:t>
            </w:r>
            <w:r w:rsidRPr="00361AC8">
              <w:t>day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</w:tcBorders>
          </w:tcPr>
          <w:p w14:paraId="50754813" w14:textId="6D703882" w:rsidR="00A77154" w:rsidRPr="00361AC8" w:rsidRDefault="00A77154" w:rsidP="00A7715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CBB SEMINAR</w:t>
            </w:r>
          </w:p>
        </w:tc>
      </w:tr>
      <w:tr w:rsidR="00A77154" w:rsidRPr="00361AC8" w14:paraId="46D85910" w14:textId="77777777" w:rsidTr="007A357D">
        <w:trPr>
          <w:trHeight w:val="594"/>
        </w:trPr>
        <w:tc>
          <w:tcPr>
            <w:tcW w:w="2146" w:type="dxa"/>
          </w:tcPr>
          <w:p w14:paraId="3EA05B88" w14:textId="1B6F578B" w:rsidR="00A77154" w:rsidRPr="00361AC8" w:rsidRDefault="00A77154" w:rsidP="00F20819">
            <w:pPr>
              <w:pStyle w:val="BigDate"/>
            </w:pPr>
            <w:r>
              <w:t>5</w:t>
            </w:r>
          </w:p>
        </w:tc>
        <w:tc>
          <w:tcPr>
            <w:tcW w:w="2171" w:type="dxa"/>
            <w:gridSpan w:val="4"/>
          </w:tcPr>
          <w:p w14:paraId="28E44B12" w14:textId="0339FF9B" w:rsidR="00A77154" w:rsidRDefault="00A77154" w:rsidP="00F20819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A77154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Peggy St. Jacques</w:t>
            </w:r>
          </w:p>
          <w:p w14:paraId="5920C322" w14:textId="1B5E95AA" w:rsidR="00A77154" w:rsidRPr="00575A4C" w:rsidRDefault="00A77154" w:rsidP="00F20819">
            <w:pPr>
              <w:pStyle w:val="SpeakerAffiliation"/>
            </w:pPr>
            <w:r w:rsidRPr="00575A4C">
              <w:t>(</w:t>
            </w:r>
            <w:r w:rsidRPr="00A77154">
              <w:t>University of Alberta</w:t>
            </w:r>
            <w:r w:rsidRPr="00575A4C">
              <w:t>)</w:t>
            </w:r>
          </w:p>
        </w:tc>
        <w:tc>
          <w:tcPr>
            <w:tcW w:w="6664" w:type="dxa"/>
            <w:gridSpan w:val="4"/>
          </w:tcPr>
          <w:p w14:paraId="58EAE823" w14:textId="497FD594" w:rsidR="00A77154" w:rsidRPr="00361AC8" w:rsidRDefault="00A77154" w:rsidP="00F20819">
            <w:pPr>
              <w:pStyle w:val="Talktitle"/>
              <w:rPr>
                <w:rFonts w:ascii="Times" w:hAnsi="Times"/>
              </w:rPr>
            </w:pPr>
            <w:r w:rsidRPr="00A77154">
              <w:rPr>
                <w:rFonts w:ascii="Times" w:hAnsi="Times"/>
              </w:rPr>
              <w:t>Multiple visual perspectives in memories for events</w:t>
            </w:r>
          </w:p>
        </w:tc>
      </w:tr>
      <w:tr w:rsidR="00A77154" w:rsidRPr="00361AC8" w14:paraId="3710BA2C" w14:textId="77777777" w:rsidTr="007A357D">
        <w:trPr>
          <w:trHeight w:val="369"/>
        </w:trPr>
        <w:tc>
          <w:tcPr>
            <w:tcW w:w="2146" w:type="dxa"/>
            <w:tcBorders>
              <w:bottom w:val="single" w:sz="4" w:space="0" w:color="auto"/>
            </w:tcBorders>
          </w:tcPr>
          <w:p w14:paraId="74DD8630" w14:textId="39026727" w:rsidR="00A77154" w:rsidRPr="00361AC8" w:rsidRDefault="00A77154" w:rsidP="00F20819">
            <w:pPr>
              <w:pStyle w:val="Month"/>
            </w:pPr>
            <w:r>
              <w:t>november</w:t>
            </w:r>
          </w:p>
        </w:tc>
        <w:tc>
          <w:tcPr>
            <w:tcW w:w="8835" w:type="dxa"/>
            <w:gridSpan w:val="8"/>
            <w:tcBorders>
              <w:bottom w:val="single" w:sz="4" w:space="0" w:color="auto"/>
            </w:tcBorders>
          </w:tcPr>
          <w:p w14:paraId="7171D54C" w14:textId="62AC2056" w:rsidR="00A77154" w:rsidRPr="00361AC8" w:rsidRDefault="00A77154" w:rsidP="00F20819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12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7154">
              <w:t>5e211w</w:t>
            </w:r>
          </w:p>
        </w:tc>
      </w:tr>
      <w:tr w:rsidR="00355ADE" w:rsidRPr="00E17F32" w14:paraId="162A80C5" w14:textId="77777777" w:rsidTr="007A357D">
        <w:trPr>
          <w:trHeight w:val="369"/>
        </w:trPr>
        <w:tc>
          <w:tcPr>
            <w:tcW w:w="2146" w:type="dxa"/>
            <w:tcBorders>
              <w:bottom w:val="single" w:sz="4" w:space="0" w:color="auto"/>
            </w:tcBorders>
          </w:tcPr>
          <w:p w14:paraId="67D5C13E" w14:textId="77777777" w:rsidR="00355ADE" w:rsidRPr="00E17F32" w:rsidRDefault="00355ADE" w:rsidP="00F20819">
            <w:pPr>
              <w:pStyle w:val="Month"/>
            </w:pPr>
            <w:r>
              <w:t>fri</w:t>
            </w:r>
            <w:r w:rsidRPr="00E17F32">
              <w:t>DAY</w:t>
            </w:r>
          </w:p>
        </w:tc>
        <w:tc>
          <w:tcPr>
            <w:tcW w:w="8835" w:type="dxa"/>
            <w:gridSpan w:val="8"/>
            <w:tcBorders>
              <w:bottom w:val="single" w:sz="4" w:space="0" w:color="auto"/>
            </w:tcBorders>
          </w:tcPr>
          <w:p w14:paraId="0E63651B" w14:textId="77777777" w:rsidR="00355ADE" w:rsidRPr="00286310" w:rsidRDefault="00355ADE" w:rsidP="00355ADE">
            <w:pPr>
              <w:pStyle w:val="Department"/>
            </w:pPr>
            <w:r w:rsidRPr="00286310">
              <w:t>dept of sociology:  History, Culture, and Society Workshop</w:t>
            </w:r>
          </w:p>
        </w:tc>
      </w:tr>
      <w:tr w:rsidR="00355ADE" w:rsidRPr="00361AC8" w14:paraId="0DE16DE6" w14:textId="77777777" w:rsidTr="007A357D">
        <w:trPr>
          <w:trHeight w:val="612"/>
        </w:trPr>
        <w:tc>
          <w:tcPr>
            <w:tcW w:w="2159" w:type="dxa"/>
            <w:gridSpan w:val="2"/>
          </w:tcPr>
          <w:p w14:paraId="779AD5BD" w14:textId="77777777" w:rsidR="00355ADE" w:rsidRPr="00361AC8" w:rsidRDefault="00355ADE" w:rsidP="00F20819">
            <w:pPr>
              <w:pStyle w:val="BigDate"/>
            </w:pPr>
            <w:r>
              <w:t>6</w:t>
            </w:r>
          </w:p>
        </w:tc>
        <w:tc>
          <w:tcPr>
            <w:tcW w:w="2893" w:type="dxa"/>
            <w:gridSpan w:val="4"/>
          </w:tcPr>
          <w:p w14:paraId="0A069B24" w14:textId="77777777" w:rsidR="00355ADE" w:rsidRPr="00361AC8" w:rsidRDefault="00355ADE" w:rsidP="00F20819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F64F7D">
              <w:rPr>
                <w:color w:val="000000"/>
              </w:rPr>
              <w:t xml:space="preserve">Sarah </w:t>
            </w:r>
            <w:proofErr w:type="spellStart"/>
            <w:r w:rsidRPr="00F64F7D">
              <w:rPr>
                <w:color w:val="000000"/>
              </w:rPr>
              <w:t>Brayne</w:t>
            </w:r>
            <w:proofErr w:type="spellEnd"/>
          </w:p>
          <w:p w14:paraId="3A7A61B6" w14:textId="77777777" w:rsidR="00355ADE" w:rsidRPr="00361AC8" w:rsidRDefault="00355ADE" w:rsidP="00F20819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>
              <w:rPr>
                <w:b w:val="0"/>
                <w:color w:val="000000"/>
                <w:sz w:val="18"/>
              </w:rPr>
              <w:t>University of Texas, Austin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29" w:type="dxa"/>
            <w:gridSpan w:val="3"/>
          </w:tcPr>
          <w:p w14:paraId="04034E59" w14:textId="77777777" w:rsidR="00355ADE" w:rsidRPr="00361AC8" w:rsidRDefault="00355ADE" w:rsidP="00355ADE">
            <w:pPr>
              <w:pStyle w:val="Talktitle"/>
              <w:ind w:left="0" w:firstLine="0"/>
            </w:pPr>
            <w:r w:rsidRPr="00355ADE">
              <w:t xml:space="preserve">Predict and </w:t>
            </w:r>
            <w:r>
              <w:t>s</w:t>
            </w:r>
            <w:r w:rsidRPr="00355ADE">
              <w:t>urveil: Data, discretion, and the future of policing</w:t>
            </w:r>
          </w:p>
        </w:tc>
      </w:tr>
      <w:tr w:rsidR="00355ADE" w:rsidRPr="00361AC8" w14:paraId="4615B8C3" w14:textId="77777777" w:rsidTr="00F20819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1C41C18F" w14:textId="77777777" w:rsidR="00355ADE" w:rsidRPr="00361AC8" w:rsidRDefault="00355ADE" w:rsidP="00F20819">
            <w:pPr>
              <w:pStyle w:val="Month"/>
              <w:rPr>
                <w:rFonts w:ascii="Times New Roman" w:hAnsi="Times New Roman"/>
              </w:rPr>
            </w:pPr>
            <w:r>
              <w:lastRenderedPageBreak/>
              <w:t>november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21AB5CD9" w14:textId="5A1DE4D9" w:rsidR="00355ADE" w:rsidRPr="00361AC8" w:rsidRDefault="00355ADE" w:rsidP="00F20819">
            <w:pPr>
              <w:pStyle w:val="TalkTimeLocation"/>
            </w:pPr>
            <w:r w:rsidRPr="00D80BCF">
              <w:t xml:space="preserve">12:00 noon • </w:t>
            </w:r>
            <w:r w:rsidR="009E4F28" w:rsidRPr="00B9731D">
              <w:t xml:space="preserve">Please email </w:t>
            </w:r>
            <w:hyperlink r:id="rId13" w:history="1">
              <w:r w:rsidR="009E4F28" w:rsidRPr="00B9731D">
                <w:rPr>
                  <w:rStyle w:val="Hyperlink"/>
                </w:rPr>
                <w:t>jviator@fas.harvard.edu</w:t>
              </w:r>
            </w:hyperlink>
            <w:r w:rsidR="009E4F28" w:rsidRPr="00B9731D">
              <w:t xml:space="preserve"> for Zoom link</w:t>
            </w:r>
            <w:r w:rsidR="009E4F28">
              <w:t>.</w:t>
            </w:r>
          </w:p>
        </w:tc>
      </w:tr>
      <w:tr w:rsidR="00355ADE" w:rsidRPr="00361AC8" w14:paraId="5E0773A7" w14:textId="77777777" w:rsidTr="00355ADE">
        <w:trPr>
          <w:trHeight w:val="360"/>
        </w:trPr>
        <w:tc>
          <w:tcPr>
            <w:tcW w:w="2159" w:type="dxa"/>
            <w:gridSpan w:val="2"/>
          </w:tcPr>
          <w:p w14:paraId="2D91C78D" w14:textId="77777777" w:rsidR="00355ADE" w:rsidRPr="00E17F32" w:rsidRDefault="00355ADE" w:rsidP="00F20819">
            <w:pPr>
              <w:pStyle w:val="Month"/>
            </w:pPr>
            <w:r>
              <w:t>fri</w:t>
            </w:r>
            <w:r w:rsidRPr="00E17F32">
              <w:t>DAY</w:t>
            </w:r>
          </w:p>
        </w:tc>
        <w:tc>
          <w:tcPr>
            <w:tcW w:w="8822" w:type="dxa"/>
            <w:gridSpan w:val="7"/>
          </w:tcPr>
          <w:p w14:paraId="4CA12B50" w14:textId="77777777" w:rsidR="00355ADE" w:rsidRPr="00E17F32" w:rsidRDefault="00355ADE" w:rsidP="00355ADE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0B4538">
              <w:t>Working Group in Political Psychology</w:t>
            </w:r>
          </w:p>
        </w:tc>
      </w:tr>
      <w:tr w:rsidR="00355ADE" w:rsidRPr="00361AC8" w14:paraId="32DFE8AB" w14:textId="77777777" w:rsidTr="007A357D">
        <w:trPr>
          <w:trHeight w:val="612"/>
        </w:trPr>
        <w:tc>
          <w:tcPr>
            <w:tcW w:w="2159" w:type="dxa"/>
            <w:gridSpan w:val="2"/>
          </w:tcPr>
          <w:p w14:paraId="5EECB478" w14:textId="77777777" w:rsidR="00355ADE" w:rsidRPr="00361AC8" w:rsidRDefault="00355ADE" w:rsidP="00F20819">
            <w:pPr>
              <w:pStyle w:val="BigDate"/>
            </w:pPr>
            <w:r>
              <w:t>6</w:t>
            </w:r>
          </w:p>
        </w:tc>
        <w:tc>
          <w:tcPr>
            <w:tcW w:w="2893" w:type="dxa"/>
            <w:gridSpan w:val="4"/>
          </w:tcPr>
          <w:p w14:paraId="39D44187" w14:textId="77777777" w:rsidR="00355ADE" w:rsidRPr="00361AC8" w:rsidRDefault="00355ADE" w:rsidP="00F20819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A26FD0">
              <w:rPr>
                <w:color w:val="000000"/>
              </w:rPr>
              <w:t xml:space="preserve">Ashley </w:t>
            </w:r>
            <w:proofErr w:type="spellStart"/>
            <w:r w:rsidRPr="00A26FD0">
              <w:rPr>
                <w:color w:val="000000"/>
              </w:rPr>
              <w:t>Jardina</w:t>
            </w:r>
            <w:proofErr w:type="spellEnd"/>
          </w:p>
          <w:p w14:paraId="1EE29B08" w14:textId="77777777" w:rsidR="00355ADE" w:rsidRPr="00361AC8" w:rsidRDefault="00355ADE" w:rsidP="00F20819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A26FD0">
              <w:rPr>
                <w:b w:val="0"/>
                <w:color w:val="000000"/>
                <w:sz w:val="18"/>
              </w:rPr>
              <w:t>Duke University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29" w:type="dxa"/>
            <w:gridSpan w:val="3"/>
          </w:tcPr>
          <w:p w14:paraId="76624437" w14:textId="77777777" w:rsidR="00355ADE" w:rsidRPr="00361AC8" w:rsidRDefault="00355ADE" w:rsidP="00F20819">
            <w:pPr>
              <w:pStyle w:val="Talktitle"/>
              <w:ind w:left="0" w:firstLine="0"/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355ADE" w:rsidRPr="00361AC8" w14:paraId="77A2E4C4" w14:textId="77777777" w:rsidTr="007A357D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52EDB72B" w14:textId="77777777" w:rsidR="00355ADE" w:rsidRPr="00361AC8" w:rsidRDefault="00355ADE" w:rsidP="00F20819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0498DEAA" w14:textId="77777777" w:rsidR="00355ADE" w:rsidRPr="00361AC8" w:rsidRDefault="00355ADE" w:rsidP="00F20819">
            <w:r w:rsidRPr="000B4538">
              <w:rPr>
                <w:rFonts w:ascii="Times" w:hAnsi="Times"/>
                <w:sz w:val="20"/>
              </w:rPr>
              <w:t>12:00 noon •</w:t>
            </w:r>
            <w:r>
              <w:t xml:space="preserve"> </w:t>
            </w:r>
            <w:hyperlink r:id="rId14" w:history="1">
              <w:r w:rsidRPr="00575A4C">
                <w:rPr>
                  <w:rStyle w:val="Hyperlink"/>
                  <w:rFonts w:ascii="Times" w:hAnsi="Times"/>
                  <w:sz w:val="20"/>
                  <w:szCs w:val="20"/>
                </w:rPr>
                <w:t>Subscribe to the </w:t>
              </w:r>
              <w:proofErr w:type="spellStart"/>
              <w:r w:rsidRPr="00575A4C">
                <w:rPr>
                  <w:rStyle w:val="Hyperlink"/>
                  <w:rFonts w:ascii="Times" w:hAnsi="Times"/>
                  <w:sz w:val="20"/>
                  <w:szCs w:val="20"/>
                </w:rPr>
                <w:t>WoGPoP</w:t>
              </w:r>
              <w:proofErr w:type="spellEnd"/>
              <w:r w:rsidRPr="00575A4C">
                <w:rPr>
                  <w:rStyle w:val="Hyperlink"/>
                  <w:rFonts w:ascii="Times" w:hAnsi="Times"/>
                  <w:sz w:val="20"/>
                  <w:szCs w:val="20"/>
                </w:rPr>
                <w:t> listserv and receive zoom links</w:t>
              </w:r>
            </w:hyperlink>
          </w:p>
        </w:tc>
      </w:tr>
    </w:tbl>
    <w:p w14:paraId="1AA0CE66" w14:textId="54431882" w:rsidR="00FC0DC6" w:rsidRDefault="00FC0DC6"/>
    <w:p w14:paraId="5F6AE220" w14:textId="77777777" w:rsidR="0066525F" w:rsidRPr="00361AC8" w:rsidRDefault="0066525F" w:rsidP="00791114">
      <w:pPr>
        <w:pStyle w:val="Unclassifieds"/>
      </w:pPr>
    </w:p>
    <w:p w14:paraId="30AB1729" w14:textId="749F5F65" w:rsidR="00614518" w:rsidRPr="00791114" w:rsidRDefault="00614518" w:rsidP="00791114">
      <w:pPr>
        <w:pStyle w:val="Unclassifieds"/>
      </w:pPr>
      <w:r w:rsidRPr="00791114">
        <w:t>CONNECTION UNCLASSIFIEDS</w:t>
      </w:r>
    </w:p>
    <w:p w14:paraId="2EA4580D" w14:textId="77777777" w:rsidR="00614518" w:rsidRPr="00361AC8" w:rsidRDefault="00614518" w:rsidP="00791114">
      <w:pPr>
        <w:pStyle w:val="Unclassifieds"/>
      </w:pPr>
    </w:p>
    <w:p w14:paraId="71D2A5E0" w14:textId="77777777" w:rsidR="00614518" w:rsidRPr="00361AC8" w:rsidRDefault="00614518" w:rsidP="00791114">
      <w:pPr>
        <w:pStyle w:val="Unclassifieds"/>
        <w:sectPr w:rsidR="00614518" w:rsidRPr="00361AC8" w:rsidSect="003B01ED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25142083" w14:textId="149C1F84" w:rsidR="00E9640E" w:rsidRPr="00F93C2D" w:rsidRDefault="00E9640E" w:rsidP="00791114">
      <w:pPr>
        <w:pStyle w:val="Unclassifieds"/>
      </w:pPr>
      <w:bookmarkStart w:id="2" w:name="_GoBack"/>
      <w:bookmarkEnd w:id="2"/>
    </w:p>
    <w:p w14:paraId="498F11AB" w14:textId="77777777" w:rsidR="00E9640E" w:rsidRPr="00F93C2D" w:rsidRDefault="00E9640E" w:rsidP="00E9640E">
      <w:pPr>
        <w:tabs>
          <w:tab w:val="left" w:pos="3344"/>
        </w:tabs>
        <w:rPr>
          <w:rFonts w:ascii="Times" w:hAnsi="Times"/>
        </w:rPr>
      </w:pPr>
      <w:r w:rsidRPr="00F93C2D">
        <w:rPr>
          <w:rFonts w:ascii="Times" w:hAnsi="Times"/>
        </w:rPr>
        <w:tab/>
      </w:r>
    </w:p>
    <w:p w14:paraId="4C80F36F" w14:textId="5FF81E61" w:rsidR="00614518" w:rsidRPr="00F93C2D" w:rsidRDefault="00614518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310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47D33"/>
    <w:rsid w:val="00351C63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ADE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7E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350"/>
    <w:rsid w:val="004D04D9"/>
    <w:rsid w:val="004D0682"/>
    <w:rsid w:val="004D06D9"/>
    <w:rsid w:val="004D124C"/>
    <w:rsid w:val="004D1664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228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114"/>
    <w:rsid w:val="00791C53"/>
    <w:rsid w:val="00791EB1"/>
    <w:rsid w:val="0079254D"/>
    <w:rsid w:val="00792A75"/>
    <w:rsid w:val="00792A7B"/>
    <w:rsid w:val="0079339B"/>
    <w:rsid w:val="0079568B"/>
    <w:rsid w:val="00795905"/>
    <w:rsid w:val="00795E68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57D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104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17C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4F28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154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22E7"/>
    <w:rsid w:val="00AF2C03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0EB0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31D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4F7D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8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791114"/>
    <w:pPr>
      <w:widowControl w:val="0"/>
      <w:ind w:right="10"/>
      <w:jc w:val="center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  <w:style w:type="paragraph" w:styleId="Revision">
    <w:name w:val="Revision"/>
    <w:hidden/>
    <w:uiPriority w:val="99"/>
    <w:semiHidden/>
    <w:rsid w:val="00A771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meeting/register/tJAvcu6vrj0oE9HTsCE6spe0E2SoI1pIVtr_" TargetMode="External"/><Relationship Id="rId13" Type="http://schemas.openxmlformats.org/officeDocument/2006/relationships/hyperlink" Target="mailto:jviator@fas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jects.iq.harvard.edu/applied.stats.workshop-gov3009" TargetMode="External"/><Relationship Id="rId12" Type="http://schemas.openxmlformats.org/officeDocument/2006/relationships/hyperlink" Target="https://harvard.zoom.us/j/91477684837?pwd=L2hPR2F6aVA2Z2E4MjVkVWNQeWhmU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meeting/register/tJwpduCpqTopHNxMN-gIzSq8ChEkmnPN2XLu" TargetMode="External"/><Relationship Id="rId11" Type="http://schemas.openxmlformats.org/officeDocument/2006/relationships/hyperlink" Target="https://harvard.az1.qualtrics.com/jfe/form/SV_6yDQgzL1A7MDYU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sts.fas.harvard.edu/mailman/listinfo/cei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ator@fas.harvard.edu" TargetMode="External"/><Relationship Id="rId14" Type="http://schemas.openxmlformats.org/officeDocument/2006/relationships/hyperlink" Target="https://lists.hmdc.harvard.edu/mailman/listinfo/pol_ps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66D48-FB97-AF49-B040-118C4CE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3</cp:revision>
  <cp:lastPrinted>2020-03-04T15:35:00Z</cp:lastPrinted>
  <dcterms:created xsi:type="dcterms:W3CDTF">2020-11-02T16:50:00Z</dcterms:created>
  <dcterms:modified xsi:type="dcterms:W3CDTF">2020-11-02T16:50:00Z</dcterms:modified>
</cp:coreProperties>
</file>